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EA2B" w14:textId="77777777" w:rsidR="00F43A51" w:rsidRDefault="00F43A51" w:rsidP="00F43A51">
      <w:pPr>
        <w:jc w:val="center"/>
        <w:rPr>
          <w:szCs w:val="24"/>
        </w:rPr>
      </w:pPr>
      <w:r w:rsidRPr="00CD2CEE">
        <w:rPr>
          <w:rFonts w:ascii="標楷體" w:eastAsia="標楷體" w:hAnsi="標楷體"/>
          <w:sz w:val="56"/>
          <w:szCs w:val="56"/>
        </w:rPr>
        <w:t>學生</w:t>
      </w:r>
      <w:r w:rsidRPr="00CD2CEE">
        <w:rPr>
          <w:rFonts w:ascii="標楷體" w:eastAsia="標楷體" w:hAnsi="標楷體" w:hint="eastAsia"/>
          <w:sz w:val="56"/>
          <w:szCs w:val="56"/>
        </w:rPr>
        <w:t>【</w:t>
      </w:r>
      <w:r w:rsidRPr="00CD2CEE">
        <w:rPr>
          <w:rFonts w:ascii="標楷體" w:eastAsia="標楷體" w:hAnsi="標楷體"/>
          <w:sz w:val="56"/>
          <w:szCs w:val="56"/>
        </w:rPr>
        <w:t>確診個案</w:t>
      </w:r>
      <w:r w:rsidRPr="00CD2CEE">
        <w:rPr>
          <w:rFonts w:ascii="標楷體" w:eastAsia="標楷體" w:hAnsi="標楷體" w:hint="eastAsia"/>
          <w:sz w:val="56"/>
          <w:szCs w:val="56"/>
        </w:rPr>
        <w:t>】</w:t>
      </w:r>
      <w:r w:rsidRPr="00CD2CEE">
        <w:rPr>
          <w:rFonts w:ascii="標楷體" w:eastAsia="標楷體" w:hAnsi="標楷體"/>
          <w:sz w:val="56"/>
          <w:szCs w:val="56"/>
        </w:rPr>
        <w:t>第一時間處理流程</w:t>
      </w:r>
      <w:r w:rsidRPr="001D25D7">
        <w:rPr>
          <w:rFonts w:hint="eastAsia"/>
          <w:szCs w:val="24"/>
        </w:rPr>
        <w:t>（</w:t>
      </w:r>
      <w:r w:rsidRPr="001D25D7">
        <w:rPr>
          <w:rFonts w:hint="eastAsia"/>
          <w:szCs w:val="24"/>
        </w:rPr>
        <w:t>0</w:t>
      </w:r>
      <w:r w:rsidRPr="001D25D7">
        <w:rPr>
          <w:szCs w:val="24"/>
        </w:rPr>
        <w:t>4/26</w:t>
      </w:r>
      <w:r w:rsidRPr="001D25D7">
        <w:rPr>
          <w:rFonts w:hint="eastAsia"/>
          <w:szCs w:val="24"/>
        </w:rPr>
        <w:t>）</w:t>
      </w:r>
    </w:p>
    <w:p w14:paraId="24104A3D" w14:textId="77777777" w:rsidR="00F43A51" w:rsidRDefault="00F43A51" w:rsidP="00F43A51">
      <w:pPr>
        <w:jc w:val="center"/>
        <w:rPr>
          <w:rFonts w:hint="eastAsia"/>
          <w:szCs w:val="24"/>
        </w:rPr>
      </w:pPr>
      <w:r w:rsidRPr="00E158D1">
        <w:rPr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07B339" wp14:editId="1DBF003D">
                <wp:simplePos x="0" y="0"/>
                <wp:positionH relativeFrom="margin">
                  <wp:posOffset>172085</wp:posOffset>
                </wp:positionH>
                <wp:positionV relativeFrom="paragraph">
                  <wp:posOffset>142875</wp:posOffset>
                </wp:positionV>
                <wp:extent cx="9874251" cy="5581650"/>
                <wp:effectExtent l="0" t="57150" r="12700" b="0"/>
                <wp:wrapNone/>
                <wp:docPr id="4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1" cy="5581650"/>
                          <a:chOff x="-85008" y="0"/>
                          <a:chExt cx="11016064" cy="5198519"/>
                        </a:xfrm>
                      </wpg:grpSpPr>
                      <wps:wsp>
                        <wps:cNvPr id="45" name="肘形接點 45"/>
                        <wps:cNvCnPr/>
                        <wps:spPr>
                          <a:xfrm rot="5400000" flipH="1" flipV="1">
                            <a:off x="4589607" y="-3022939"/>
                            <a:ext cx="1536026" cy="7729407"/>
                          </a:xfrm>
                          <a:prstGeom prst="bentConnector3">
                            <a:avLst>
                              <a:gd name="adj1" fmla="val 108063"/>
                            </a:avLst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" name="群組 46"/>
                        <wpg:cNvGrpSpPr/>
                        <wpg:grpSpPr>
                          <a:xfrm>
                            <a:off x="-85008" y="0"/>
                            <a:ext cx="11016064" cy="5198519"/>
                            <a:chOff x="-85008" y="0"/>
                            <a:chExt cx="11016064" cy="5198519"/>
                          </a:xfrm>
                        </wpg:grpSpPr>
                        <wps:wsp>
                          <wps:cNvPr id="4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008" y="1995028"/>
                              <a:ext cx="1313645" cy="424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791C39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微軟正黑體 Light" w:eastAsia="微軟正黑體 Light" w:hAnsi="微軟正黑體 Light" w:hint="eastAsia"/>
                                    <w:color w:val="FF0000"/>
                                    <w:kern w:val="2"/>
                                    <w:lang w:eastAsia="zh-TW"/>
                                  </w:rPr>
                                  <w:t>本校回報平台</w:t>
                                </w:r>
                              </w:p>
                              <w:p w14:paraId="133CA05C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微軟正黑體 Light" w:eastAsia="微軟正黑體 Light" w:hAnsi="微軟正黑體 Light" w:hint="eastAsia"/>
                                    <w:color w:val="FF0000"/>
                                    <w:kern w:val="2"/>
                                    <w:lang w:eastAsia="zh-TW"/>
                                  </w:rPr>
                                  <w:t>導師、系所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直線單箭頭接點 48"/>
                          <wps:cNvCnPr/>
                          <wps:spPr>
                            <a:xfrm>
                              <a:off x="0" y="2433210"/>
                              <a:ext cx="1221963" cy="333"/>
                            </a:xfrm>
                            <a:prstGeom prst="straightConnector1">
                              <a:avLst/>
                            </a:prstGeom>
                            <a:ln w="22225"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1833" y="4869589"/>
                              <a:ext cx="437705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C6D78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lang w:eastAsia="zh-TW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新細明體" w:hAnsi="新細明體" w:hint="eastAsia"/>
                                    <w:color w:val="000000" w:themeColor="text1"/>
                                    <w:kern w:val="2"/>
                                    <w:highlight w:val="yellow"/>
                                    <w:lang w:eastAsia="zh-TW"/>
                                  </w:rPr>
                                  <w:t>註</w:t>
                                </w:r>
                                <w:proofErr w:type="gramEnd"/>
                                <w:r>
                                  <w:rPr>
                                    <w:rFonts w:ascii="Calibri" w:eastAsia="新細明體" w:hAnsi="新細明體" w:hint="eastAsia"/>
                                    <w:color w:val="000000" w:themeColor="text1"/>
                                    <w:kern w:val="2"/>
                                    <w:highlight w:val="yellow"/>
                                    <w:lang w:eastAsia="zh-TW"/>
                                  </w:rPr>
                                  <w:t>：</w:t>
                                </w:r>
                                <w:proofErr w:type="gramStart"/>
                                <w:r>
                                  <w:rPr>
                                    <w:rFonts w:ascii="Calibri" w:eastAsia="新細明體" w:hAnsi="新細明體" w:hint="eastAsia"/>
                                    <w:color w:val="000000" w:themeColor="text1"/>
                                    <w:kern w:val="2"/>
                                    <w:highlight w:val="yellow"/>
                                    <w:lang w:eastAsia="zh-TW"/>
                                  </w:rPr>
                                  <w:t>疫</w:t>
                                </w:r>
                                <w:proofErr w:type="gramEnd"/>
                                <w:r>
                                  <w:rPr>
                                    <w:rFonts w:ascii="Calibri" w:eastAsia="新細明體" w:hAnsi="新細明體" w:hint="eastAsia"/>
                                    <w:color w:val="000000" w:themeColor="text1"/>
                                    <w:kern w:val="2"/>
                                    <w:highlight w:val="yellow"/>
                                    <w:lang w:eastAsia="zh-TW"/>
                                  </w:rPr>
                                  <w:t>調資料需包含學生手機、身分證字號、出生年月日等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979" y="2166988"/>
                              <a:ext cx="1144269" cy="329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98C843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新細明體" w:hAnsi="新細明體" w:hint="eastAsia"/>
                                    <w:color w:val="00B050"/>
                                    <w:kern w:val="2"/>
                                    <w:lang w:eastAsia="zh-TW"/>
                                  </w:rPr>
                                  <w:t>課表、座位表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直線單箭頭接點 51"/>
                          <wps:cNvCnPr/>
                          <wps:spPr>
                            <a:xfrm flipH="1" flipV="1">
                              <a:off x="4133159" y="1860133"/>
                              <a:ext cx="602" cy="905952"/>
                            </a:xfrm>
                            <a:prstGeom prst="straightConnector1">
                              <a:avLst/>
                            </a:prstGeom>
                            <a:ln w="22225"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5917" y="3774209"/>
                              <a:ext cx="1161357" cy="350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D1CC51" w14:textId="77777777" w:rsidR="00F43A51" w:rsidRPr="00C13F21" w:rsidRDefault="00F43A51" w:rsidP="00F43A5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Calibri" w:eastAsia="新細明體" w:hAnsi="新細明體"/>
                                    <w:color w:val="00B050"/>
                                    <w:kern w:val="2"/>
                                    <w:lang w:eastAsia="zh-TW"/>
                                  </w:rPr>
                                </w:pPr>
                                <w:r w:rsidRPr="00C13F21">
                                  <w:rPr>
                                    <w:rFonts w:ascii="Calibri" w:eastAsia="新細明體" w:hAnsi="新細明體" w:hint="eastAsia"/>
                                    <w:color w:val="00B050"/>
                                    <w:kern w:val="2"/>
                                    <w:lang w:eastAsia="zh-TW"/>
                                  </w:rPr>
                                  <w:t>課表、教室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直線單箭頭接點 53"/>
                          <wps:cNvCnPr>
                            <a:stCxn id="202" idx="2"/>
                          </wps:cNvCnPr>
                          <wps:spPr>
                            <a:xfrm>
                              <a:off x="4133762" y="3566218"/>
                              <a:ext cx="0" cy="603241"/>
                            </a:xfrm>
                            <a:prstGeom prst="straightConnector1">
                              <a:avLst/>
                            </a:prstGeom>
                            <a:ln w="19050">
                              <a:prstDash val="sysDot"/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矩形: 圓角 10"/>
                          <wps:cNvSpPr/>
                          <wps:spPr>
                            <a:xfrm>
                              <a:off x="3140435" y="4186193"/>
                              <a:ext cx="4059205" cy="4648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748DBD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480" w:lineRule="exact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  <w:t>環境清消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  <w:t>總務處）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圓角矩形 55"/>
                          <wps:cNvSpPr/>
                          <wps:spPr>
                            <a:xfrm>
                              <a:off x="1221963" y="1609777"/>
                              <a:ext cx="541909" cy="164753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FD766" w14:textId="77777777" w:rsidR="00F43A51" w:rsidRPr="00C13F21" w:rsidRDefault="00F43A51" w:rsidP="00F43A51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C13F21">
                                  <w:rPr>
                                    <w:rFonts w:ascii="標楷體" w:eastAsia="標楷體" w:hAnsi="標楷體" w:cstheme="minorBidi" w:hint="eastAsia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  <w:t>確診登錄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圓角矩形 56"/>
                          <wps:cNvSpPr/>
                          <wps:spPr>
                            <a:xfrm>
                              <a:off x="1997772" y="1413595"/>
                              <a:ext cx="552406" cy="204121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FC5526" w14:textId="77777777" w:rsidR="00F43A51" w:rsidRPr="00C13F21" w:rsidRDefault="00F43A51" w:rsidP="00F43A51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</w:pPr>
                                <w:r w:rsidRPr="00C13F21">
                                  <w:rPr>
                                    <w:rFonts w:ascii="標楷體" w:eastAsia="標楷體" w:hAnsi="標楷體" w:cstheme="minorBidi" w:hint="eastAsia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  <w:t>呈報防疫長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圓角矩形 57"/>
                          <wps:cNvSpPr/>
                          <wps:spPr>
                            <a:xfrm>
                              <a:off x="10328892" y="2116729"/>
                              <a:ext cx="602164" cy="204121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4196F" w14:textId="77777777" w:rsidR="00F43A51" w:rsidRPr="00C13F21" w:rsidRDefault="00F43A51" w:rsidP="00F43A51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</w:pPr>
                                <w:r w:rsidRPr="00C13F21">
                                  <w:rPr>
                                    <w:rFonts w:ascii="標楷體" w:eastAsia="標楷體" w:hAnsi="標楷體" w:cstheme="minorBidi" w:hint="eastAsia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  <w:lang w:eastAsia="zh-TW"/>
                                  </w:rPr>
                                  <w:t>回報防疫長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圓角矩形 58"/>
                          <wps:cNvSpPr/>
                          <wps:spPr>
                            <a:xfrm>
                              <a:off x="3139833" y="1117769"/>
                              <a:ext cx="1986652" cy="74236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6255CC" w14:textId="77777777" w:rsidR="00F43A51" w:rsidRPr="00C13F21" w:rsidRDefault="00F43A51" w:rsidP="00F43A51">
                                <w:pPr>
                                  <w:pStyle w:val="Web"/>
                                  <w:adjustRightInd w:val="0"/>
                                  <w:spacing w:before="0" w:beforeAutospacing="0" w:after="0" w:afterAutospacing="0" w:line="440" w:lineRule="exact"/>
                                  <w:jc w:val="center"/>
                                  <w:rPr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 w:rsidRPr="00C13F21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各系基礎</w:t>
                                </w:r>
                                <w:proofErr w:type="gramStart"/>
                                <w:r w:rsidRPr="00C13F21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疫</w:t>
                                </w:r>
                                <w:proofErr w:type="gramEnd"/>
                                <w:r w:rsidRPr="00C13F21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調</w:t>
                                </w:r>
                              </w:p>
                              <w:p w14:paraId="14826574" w14:textId="77777777" w:rsidR="00F43A51" w:rsidRPr="00A72F2B" w:rsidRDefault="00F43A51" w:rsidP="00F43A51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 w:rsidRPr="00A72F2B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健康中心提供</w:t>
                                </w:r>
                                <w:proofErr w:type="gramStart"/>
                                <w:r w:rsidRPr="00A72F2B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疫</w:t>
                                </w:r>
                                <w:proofErr w:type="gramEnd"/>
                                <w:r w:rsidRPr="00A72F2B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調</w:t>
                                </w:r>
                                <w:r w:rsidRPr="00A72F2B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圓角矩形 59"/>
                          <wps:cNvSpPr/>
                          <wps:spPr>
                            <a:xfrm>
                              <a:off x="5633308" y="751806"/>
                              <a:ext cx="2038488" cy="5949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30A0EA" w14:textId="77777777" w:rsidR="00F43A51" w:rsidRPr="00A72F2B" w:rsidRDefault="00F43A51" w:rsidP="00F43A51">
                                <w:pPr>
                                  <w:pStyle w:val="Web"/>
                                  <w:spacing w:before="0" w:beforeAutospacing="0" w:after="0" w:afterAutospacing="0" w:line="21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A72F2B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健康中心</w:t>
                                </w:r>
                              </w:p>
                              <w:p w14:paraId="0F9A06A7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16" w:lineRule="auto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（護理師）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圓角矩形 60"/>
                          <wps:cNvSpPr/>
                          <wps:spPr>
                            <a:xfrm>
                              <a:off x="5633307" y="1642319"/>
                              <a:ext cx="2080991" cy="66419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491C61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社團活動（課指 ）</w:t>
                                </w:r>
                              </w:p>
                              <w:p w14:paraId="60D26E7B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住宿、專車（生輔）</w:t>
                                </w:r>
                              </w:p>
                              <w:p w14:paraId="03E55C33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學餐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？）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圓角矩形 61"/>
                          <wps:cNvSpPr/>
                          <wps:spPr>
                            <a:xfrm>
                              <a:off x="5633307" y="2356973"/>
                              <a:ext cx="2091617" cy="468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E15EC9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師生班級名冊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圓角矩形 62"/>
                          <wps:cNvSpPr/>
                          <wps:spPr>
                            <a:xfrm>
                              <a:off x="5633308" y="2933465"/>
                              <a:ext cx="2102243" cy="468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316A37" w14:textId="77777777" w:rsidR="00F43A51" w:rsidRP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即時通知</w:t>
                                </w:r>
                                <w:r w:rsidRPr="00F43A51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圓角矩形 63"/>
                          <wps:cNvSpPr/>
                          <wps:spPr>
                            <a:xfrm>
                              <a:off x="5633308" y="3519538"/>
                              <a:ext cx="2091125" cy="468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BD2070" w14:textId="77777777" w:rsidR="00F43A51" w:rsidRP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滾動公告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圓角矩形 192"/>
                          <wps:cNvSpPr/>
                          <wps:spPr>
                            <a:xfrm>
                              <a:off x="8222673" y="73751"/>
                              <a:ext cx="1999303" cy="5949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D458E1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衛生局通報</w:t>
                                </w:r>
                              </w:p>
                              <w:p w14:paraId="1E629FAF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協助後續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疫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調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圓角矩形 193"/>
                          <wps:cNvSpPr/>
                          <wps:spPr>
                            <a:xfrm>
                              <a:off x="8221951" y="751230"/>
                              <a:ext cx="2000021" cy="5949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54DBD3" w14:textId="77777777" w:rsidR="00F43A51" w:rsidRP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校安通報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圓角矩形 196"/>
                          <wps:cNvSpPr/>
                          <wps:spPr>
                            <a:xfrm>
                              <a:off x="8221951" y="1438648"/>
                              <a:ext cx="1989395" cy="5949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F95A62" w14:textId="77777777" w:rsidR="00F43A51" w:rsidRP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後續健康監測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矩形 197"/>
                          <wps:cNvSpPr/>
                          <wps:spPr>
                            <a:xfrm>
                              <a:off x="4516162" y="0"/>
                              <a:ext cx="1816508" cy="31049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2082543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ascii="微軟正黑體 Light" w:eastAsia="微軟正黑體 Light" w:hAnsi="微軟正黑體 Light" w:hint="eastAsia"/>
                                    <w:color w:val="C00000"/>
                                    <w:kern w:val="24"/>
                                    <w:sz w:val="32"/>
                                    <w:szCs w:val="32"/>
                                  </w:rPr>
                                  <w:t>24</w:t>
                                </w:r>
                                <w:r>
                                  <w:rPr>
                                    <w:rFonts w:ascii="微軟正黑體 Light" w:eastAsia="微軟正黑體 Light" w:hAnsi="微軟正黑體 Light" w:hint="eastAsia"/>
                                    <w:color w:val="C00000"/>
                                    <w:kern w:val="24"/>
                                    <w:sz w:val="32"/>
                                    <w:szCs w:val="32"/>
                                    <w:lang w:eastAsia="zh-TW"/>
                                  </w:rPr>
                                  <w:t>小時內完成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98" name="直線單箭頭接點 198"/>
                          <wps:cNvCnPr/>
                          <wps:spPr>
                            <a:xfrm>
                              <a:off x="1763872" y="2433544"/>
                              <a:ext cx="300324" cy="657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肘形接點 199"/>
                          <wps:cNvCnPr/>
                          <wps:spPr>
                            <a:xfrm flipV="1">
                              <a:off x="2550178" y="1488952"/>
                              <a:ext cx="589655" cy="945249"/>
                            </a:xfrm>
                            <a:prstGeom prst="bentConnector3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肘形接點 200"/>
                          <wps:cNvCnPr/>
                          <wps:spPr>
                            <a:xfrm>
                              <a:off x="2550178" y="2434200"/>
                              <a:ext cx="590257" cy="73195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肘形接點 201"/>
                          <wps:cNvCnPr/>
                          <wps:spPr>
                            <a:xfrm>
                              <a:off x="2550178" y="2434200"/>
                              <a:ext cx="590256" cy="204650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圓角矩形 202"/>
                          <wps:cNvSpPr/>
                          <wps:spPr>
                            <a:xfrm>
                              <a:off x="3140436" y="2766085"/>
                              <a:ext cx="1986652" cy="80013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98F8F1" w14:textId="77777777" w:rsidR="00F43A51" w:rsidRPr="00A72F2B" w:rsidRDefault="00F43A51" w:rsidP="00F43A51">
                                <w:pPr>
                                  <w:pStyle w:val="Web"/>
                                  <w:spacing w:before="0" w:beforeAutospacing="0" w:after="0" w:afterAutospacing="0" w:line="440" w:lineRule="exact"/>
                                  <w:jc w:val="center"/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 w:rsidRPr="00A72F2B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eastAsia="zh-TW"/>
                                  </w:rPr>
                                  <w:t>教務單位</w:t>
                                </w:r>
                              </w:p>
                              <w:p w14:paraId="6492E20E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日：課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務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組</w:t>
                                </w:r>
                              </w:p>
                              <w:p w14:paraId="71F72F3E" w14:textId="77777777" w:rsidR="00F43A51" w:rsidRDefault="00F43A51" w:rsidP="00F43A51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FFFFFF" w:themeColor="light1"/>
                                    <w:kern w:val="24"/>
                                    <w:lang w:eastAsia="zh-TW"/>
                                  </w:rPr>
                                  <w:t>進：教務組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肘形接點 203"/>
                          <wps:cNvCnPr/>
                          <wps:spPr>
                            <a:xfrm flipV="1">
                              <a:off x="5127088" y="2590973"/>
                              <a:ext cx="506219" cy="57517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肘形接點 204"/>
                          <wps:cNvCnPr/>
                          <wps:spPr>
                            <a:xfrm>
                              <a:off x="5127088" y="3166152"/>
                              <a:ext cx="506220" cy="131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肘形接點 205"/>
                          <wps:cNvCnPr/>
                          <wps:spPr>
                            <a:xfrm>
                              <a:off x="5127088" y="3166152"/>
                              <a:ext cx="506220" cy="58738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肘形接點 206"/>
                          <wps:cNvCnPr/>
                          <wps:spPr>
                            <a:xfrm flipV="1">
                              <a:off x="5126486" y="1049286"/>
                              <a:ext cx="506822" cy="43966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肘形接點 207"/>
                          <wps:cNvCnPr/>
                          <wps:spPr>
                            <a:xfrm>
                              <a:off x="5126486" y="1488952"/>
                              <a:ext cx="506822" cy="45084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肘形接點 208"/>
                          <wps:cNvCnPr/>
                          <wps:spPr>
                            <a:xfrm flipV="1">
                              <a:off x="7671796" y="371231"/>
                              <a:ext cx="550877" cy="6780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肘形接點 209"/>
                          <wps:cNvCnPr/>
                          <wps:spPr>
                            <a:xfrm flipV="1">
                              <a:off x="7671796" y="1048711"/>
                              <a:ext cx="550154" cy="5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肘形接點 210"/>
                          <wps:cNvCnPr/>
                          <wps:spPr>
                            <a:xfrm>
                              <a:off x="7671796" y="1049286"/>
                              <a:ext cx="550154" cy="68684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直線單箭頭接點 211"/>
                          <wps:cNvCnPr/>
                          <wps:spPr>
                            <a:xfrm flipH="1" flipV="1">
                              <a:off x="6652552" y="1346766"/>
                              <a:ext cx="21252" cy="295554"/>
                            </a:xfrm>
                            <a:prstGeom prst="straightConnector1">
                              <a:avLst/>
                            </a:prstGeom>
                            <a:ln w="22225">
                              <a:prstDash val="sysDot"/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肘形接點 212"/>
                          <wps:cNvCnPr/>
                          <wps:spPr>
                            <a:xfrm flipV="1">
                              <a:off x="7199640" y="4157941"/>
                              <a:ext cx="3466782" cy="322760"/>
                            </a:xfrm>
                            <a:prstGeom prst="bentConnector2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肘形接點 213"/>
                          <wps:cNvCnPr/>
                          <wps:spPr>
                            <a:xfrm>
                              <a:off x="10221976" y="371231"/>
                              <a:ext cx="444446" cy="1745498"/>
                            </a:xfrm>
                            <a:prstGeom prst="bentConnector2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肘形接點 214"/>
                          <wps:cNvCnPr/>
                          <wps:spPr>
                            <a:xfrm>
                              <a:off x="7724924" y="2590973"/>
                              <a:ext cx="2676864" cy="54636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肘形接點 215"/>
                          <wps:cNvCnPr/>
                          <wps:spPr>
                            <a:xfrm>
                              <a:off x="10211346" y="1736129"/>
                              <a:ext cx="455076" cy="380601"/>
                            </a:xfrm>
                            <a:prstGeom prst="bentConnector2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肘形接點 216"/>
                          <wps:cNvCnPr/>
                          <wps:spPr>
                            <a:xfrm flipV="1">
                              <a:off x="7724433" y="3137335"/>
                              <a:ext cx="2677354" cy="616203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7B339" id="群組 194" o:spid="_x0000_s1026" style="position:absolute;left:0;text-align:left;margin-left:13.55pt;margin-top:11.25pt;width:777.5pt;height:439.5pt;z-index:251661312;mso-position-horizontal-relative:margin;mso-width-relative:margin;mso-height-relative:margin" coordorigin="-850" coordsize="110160,5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5" o:spid="_x0000_s1027" type="#_x0000_t34" style="position:absolute;left:45896;top:-30230;width:15360;height:7729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" adj="23342" strokecolor="#c00000" strokeweight="1.5pt"/>
                <v:group id="群組 46" o:spid="_x0000_s1028" style="position:absolute;left:-850;width:110160;height:51985" coordorigin="-850" coordsize="110160,5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-850;top:19950;width:13136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14:paraId="7A791C39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微軟正黑體 Light" w:eastAsia="微軟正黑體 Light" w:hAnsi="微軟正黑體 Light" w:hint="eastAsia"/>
                              <w:color w:val="FF0000"/>
                              <w:kern w:val="2"/>
                              <w:lang w:eastAsia="zh-TW"/>
                            </w:rPr>
                            <w:t>本校回報平台</w:t>
                          </w:r>
                        </w:p>
                        <w:p w14:paraId="133CA05C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微軟正黑體 Light" w:eastAsia="微軟正黑體 Light" w:hAnsi="微軟正黑體 Light" w:hint="eastAsia"/>
                              <w:color w:val="FF0000"/>
                              <w:kern w:val="2"/>
                              <w:lang w:eastAsia="zh-TW"/>
                            </w:rPr>
                            <w:t>導師、系所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8" o:spid="_x0000_s1030" type="#_x0000_t32" style="position:absolute;top:24332;width:12219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" strokecolor="#ed7d31 [3205]" strokeweight="1.75pt">
                    <v:stroke dashstyle="1 1" endarrow="block" joinstyle="miter"/>
                  </v:shape>
                  <v:shape id="文字方塊 2" o:spid="_x0000_s1031" type="#_x0000_t202" style="position:absolute;left:32318;top:48695;width:4377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1F9C6D78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/>
                            <w:rPr>
                              <w:lang w:eastAsia="zh-TW"/>
                            </w:rPr>
                          </w:pPr>
                          <w:proofErr w:type="gramStart"/>
                          <w:r>
                            <w:rPr>
                              <w:rFonts w:ascii="Calibri" w:eastAsia="新細明體" w:hAnsi="新細明體" w:hint="eastAsia"/>
                              <w:color w:val="000000" w:themeColor="text1"/>
                              <w:kern w:val="2"/>
                              <w:highlight w:val="yellow"/>
                              <w:lang w:eastAsia="zh-TW"/>
                            </w:rPr>
                            <w:t>註</w:t>
                          </w:r>
                          <w:proofErr w:type="gramEnd"/>
                          <w:r>
                            <w:rPr>
                              <w:rFonts w:ascii="Calibri" w:eastAsia="新細明體" w:hAnsi="新細明體" w:hint="eastAsia"/>
                              <w:color w:val="000000" w:themeColor="text1"/>
                              <w:kern w:val="2"/>
                              <w:highlight w:val="yellow"/>
                              <w:lang w:eastAsia="zh-TW"/>
                            </w:rPr>
                            <w:t>：</w:t>
                          </w:r>
                          <w:proofErr w:type="gramStart"/>
                          <w:r>
                            <w:rPr>
                              <w:rFonts w:ascii="Calibri" w:eastAsia="新細明體" w:hAnsi="新細明體" w:hint="eastAsia"/>
                              <w:color w:val="000000" w:themeColor="text1"/>
                              <w:kern w:val="2"/>
                              <w:highlight w:val="yellow"/>
                              <w:lang w:eastAsia="zh-TW"/>
                            </w:rPr>
                            <w:t>疫</w:t>
                          </w:r>
                          <w:proofErr w:type="gramEnd"/>
                          <w:r>
                            <w:rPr>
                              <w:rFonts w:ascii="Calibri" w:eastAsia="新細明體" w:hAnsi="新細明體" w:hint="eastAsia"/>
                              <w:color w:val="000000" w:themeColor="text1"/>
                              <w:kern w:val="2"/>
                              <w:highlight w:val="yellow"/>
                              <w:lang w:eastAsia="zh-TW"/>
                            </w:rPr>
                            <w:t>調資料需包含學生手機、身分證字號、出生年月日等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41729;top:21669;width:1144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<v:textbox>
                      <w:txbxContent>
                        <w:p w14:paraId="2798C843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新細明體" w:hAnsi="新細明體" w:hint="eastAsia"/>
                              <w:color w:val="00B050"/>
                              <w:kern w:val="2"/>
                              <w:lang w:eastAsia="zh-TW"/>
                            </w:rPr>
                            <w:t>課表、座位表</w:t>
                          </w:r>
                        </w:p>
                      </w:txbxContent>
                    </v:textbox>
                  </v:shape>
                  <v:shape id="直線單箭頭接點 51" o:spid="_x0000_s1033" type="#_x0000_t32" style="position:absolute;left:41331;top:18601;width:6;height:90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" strokecolor="#ed7d31 [3205]" strokeweight="1.75pt">
                    <v:stroke dashstyle="1 1" endarrow="block" joinstyle="miter"/>
                  </v:shape>
                  <v:shape id="文字方塊 2" o:spid="_x0000_s1034" type="#_x0000_t202" style="position:absolute;left:41759;top:37742;width:11613;height: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<v:textbox>
                      <w:txbxContent>
                        <w:p w14:paraId="6DD1CC51" w14:textId="77777777" w:rsidR="00F43A51" w:rsidRPr="00C13F21" w:rsidRDefault="00F43A51" w:rsidP="00F43A51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Calibri" w:eastAsia="新細明體" w:hAnsi="新細明體"/>
                              <w:color w:val="00B050"/>
                              <w:kern w:val="2"/>
                              <w:lang w:eastAsia="zh-TW"/>
                            </w:rPr>
                          </w:pPr>
                          <w:r w:rsidRPr="00C13F21">
                            <w:rPr>
                              <w:rFonts w:ascii="Calibri" w:eastAsia="新細明體" w:hAnsi="新細明體" w:hint="eastAsia"/>
                              <w:color w:val="00B050"/>
                              <w:kern w:val="2"/>
                              <w:lang w:eastAsia="zh-TW"/>
                            </w:rPr>
                            <w:t>課表、教室</w:t>
                          </w:r>
                        </w:p>
                      </w:txbxContent>
                    </v:textbox>
                  </v:shape>
                  <v:shape id="直線單箭頭接點 53" o:spid="_x0000_s1035" type="#_x0000_t32" style="position:absolute;left:41337;top:35662;width:0;height:6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" strokecolor="#ed7d31 [3205]" strokeweight="1.5pt">
                    <v:stroke dashstyle="1 1" endarrow="block" joinstyle="miter"/>
                  </v:shape>
                  <v:roundrect id="矩形: 圓角 10" o:spid="_x0000_s1036" style="position:absolute;left:31404;top:41861;width:40592;height:46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00748DBD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480" w:lineRule="exact"/>
                            <w:jc w:val="center"/>
                          </w:pP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  <w:t>環境清消</w:t>
                          </w:r>
                          <w:proofErr w:type="gramEnd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  <w:t>總務處）</w:t>
                          </w:r>
                        </w:p>
                      </w:txbxContent>
                    </v:textbox>
                  </v:roundrect>
                  <v:roundrect id="圓角矩形 55" o:spid="_x0000_s1037" style="position:absolute;left:12219;top:16097;width:5419;height:16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" fillcolor="#4472c4 [3204]" strokecolor="#1f3763 [1604]" strokeweight="1pt">
                    <v:stroke joinstyle="miter"/>
                    <v:textbox style="layout-flow:vertical-ideographic">
                      <w:txbxContent>
                        <w:p w14:paraId="2A1FD766" w14:textId="77777777" w:rsidR="00F43A51" w:rsidRPr="00C13F21" w:rsidRDefault="00F43A51" w:rsidP="00F43A51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C13F21">
                            <w:rPr>
                              <w:rFonts w:ascii="標楷體" w:eastAsia="標楷體" w:hAnsi="標楷體" w:cstheme="minorBidi" w:hint="eastAsia"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  <w:t>確診登錄</w:t>
                          </w:r>
                        </w:p>
                      </w:txbxContent>
                    </v:textbox>
                  </v:roundrect>
                  <v:roundrect id="圓角矩形 56" o:spid="_x0000_s1038" style="position:absolute;left:19977;top:14135;width:5524;height:20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" fillcolor="#4472c4 [3204]" strokecolor="#1f3763 [1604]" strokeweight="1pt">
                    <v:stroke joinstyle="miter"/>
                    <v:textbox style="layout-flow:vertical-ideographic">
                      <w:txbxContent>
                        <w:p w14:paraId="1CFC5526" w14:textId="77777777" w:rsidR="00F43A51" w:rsidRPr="00C13F21" w:rsidRDefault="00F43A51" w:rsidP="00F43A51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rFonts w:ascii="標楷體" w:eastAsia="標楷體" w:hAnsi="標楷體" w:cstheme="minorBidi"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</w:pPr>
                          <w:r w:rsidRPr="00C13F21">
                            <w:rPr>
                              <w:rFonts w:ascii="標楷體" w:eastAsia="標楷體" w:hAnsi="標楷體" w:cstheme="minorBidi" w:hint="eastAsia"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  <w:t>呈報防疫長</w:t>
                          </w:r>
                        </w:p>
                      </w:txbxContent>
                    </v:textbox>
                  </v:roundrect>
                  <v:roundrect id="圓角矩形 57" o:spid="_x0000_s1039" style="position:absolute;left:103288;top:21167;width:6022;height:204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" fillcolor="#4472c4 [3204]" strokecolor="#1f3763 [1604]" strokeweight="1pt">
                    <v:stroke joinstyle="miter"/>
                    <v:textbox style="layout-flow:vertical-ideographic">
                      <w:txbxContent>
                        <w:p w14:paraId="2674196F" w14:textId="77777777" w:rsidR="00F43A51" w:rsidRPr="00C13F21" w:rsidRDefault="00F43A51" w:rsidP="00F43A51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rFonts w:ascii="標楷體" w:eastAsia="標楷體" w:hAnsi="標楷體" w:cstheme="minorBidi"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</w:pPr>
                          <w:r w:rsidRPr="00C13F21">
                            <w:rPr>
                              <w:rFonts w:ascii="標楷體" w:eastAsia="標楷體" w:hAnsi="標楷體" w:cstheme="minorBidi" w:hint="eastAsia"/>
                              <w:color w:val="FFFFFF" w:themeColor="light1"/>
                              <w:kern w:val="24"/>
                              <w:sz w:val="40"/>
                              <w:szCs w:val="40"/>
                              <w:lang w:eastAsia="zh-TW"/>
                            </w:rPr>
                            <w:t>回報防疫長</w:t>
                          </w:r>
                        </w:p>
                      </w:txbxContent>
                    </v:textbox>
                  </v:roundrect>
                  <v:roundrect id="圓角矩形 58" o:spid="_x0000_s1040" style="position:absolute;left:31398;top:11177;width:19866;height:74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" fillcolor="#4472c4 [3204]" strokecolor="#1f3763 [1604]" strokeweight="1pt">
                    <v:stroke joinstyle="miter"/>
                    <v:textbox>
                      <w:txbxContent>
                        <w:p w14:paraId="616255CC" w14:textId="77777777" w:rsidR="00F43A51" w:rsidRPr="00C13F21" w:rsidRDefault="00F43A51" w:rsidP="00F43A51">
                          <w:pPr>
                            <w:pStyle w:val="Web"/>
                            <w:adjustRightInd w:val="0"/>
                            <w:spacing w:before="0" w:beforeAutospacing="0" w:after="0" w:afterAutospacing="0" w:line="440" w:lineRule="exact"/>
                            <w:jc w:val="center"/>
                            <w:rPr>
                              <w:sz w:val="36"/>
                              <w:szCs w:val="36"/>
                              <w:lang w:eastAsia="zh-TW"/>
                            </w:rPr>
                          </w:pPr>
                          <w:r w:rsidRPr="00C13F21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各系基礎</w:t>
                          </w:r>
                          <w:proofErr w:type="gramStart"/>
                          <w:r w:rsidRPr="00C13F21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疫</w:t>
                          </w:r>
                          <w:proofErr w:type="gramEnd"/>
                          <w:r w:rsidRPr="00C13F21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調</w:t>
                          </w:r>
                        </w:p>
                        <w:p w14:paraId="14826574" w14:textId="77777777" w:rsidR="00F43A51" w:rsidRPr="00A72F2B" w:rsidRDefault="00F43A51" w:rsidP="00F43A51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lang w:eastAsia="zh-TW"/>
                            </w:rPr>
                          </w:pPr>
                          <w:r w:rsidRPr="00A72F2B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健康中心提供</w:t>
                          </w:r>
                          <w:proofErr w:type="gramStart"/>
                          <w:r w:rsidRPr="00A72F2B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疫</w:t>
                          </w:r>
                          <w:proofErr w:type="gramEnd"/>
                          <w:r w:rsidRPr="00A72F2B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調</w:t>
                          </w:r>
                          <w:r w:rsidRPr="00A72F2B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表</w:t>
                          </w:r>
                        </w:p>
                      </w:txbxContent>
                    </v:textbox>
                  </v:roundrect>
                  <v:roundrect id="圓角矩形 59" o:spid="_x0000_s1041" style="position:absolute;left:56333;top:7518;width:20384;height:5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2730A0EA" w14:textId="77777777" w:rsidR="00F43A51" w:rsidRPr="00A72F2B" w:rsidRDefault="00F43A51" w:rsidP="00F43A51">
                          <w:pPr>
                            <w:pStyle w:val="Web"/>
                            <w:spacing w:before="0" w:beforeAutospacing="0" w:after="0" w:afterAutospacing="0" w:line="21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A72F2B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健康中心</w:t>
                          </w:r>
                        </w:p>
                        <w:p w14:paraId="0F9A06A7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16" w:lineRule="auto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（護理師）</w:t>
                          </w:r>
                        </w:p>
                      </w:txbxContent>
                    </v:textbox>
                  </v:roundrect>
                  <v:roundrect id="圓角矩形 60" o:spid="_x0000_s1042" style="position:absolute;left:56333;top:16423;width:20809;height:6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" fillcolor="#4472c4 [3204]" strokecolor="#1f3763 [1604]" strokeweight="1pt">
                    <v:stroke joinstyle="miter"/>
                    <v:textbox>
                      <w:txbxContent>
                        <w:p w14:paraId="05491C61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社團活動（課指 ）</w:t>
                          </w:r>
                        </w:p>
                        <w:p w14:paraId="60D26E7B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住宿、專車（生輔）</w:t>
                          </w:r>
                        </w:p>
                        <w:p w14:paraId="03E55C33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學餐</w:t>
                          </w: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？）</w:t>
                          </w:r>
                        </w:p>
                      </w:txbxContent>
                    </v:textbox>
                  </v:roundrect>
                  <v:roundrect id="圓角矩形 61" o:spid="_x0000_s1043" style="position:absolute;left:56333;top:23569;width:20916;height:46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14:paraId="7CE15EC9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40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師生班級名冊</w:t>
                          </w:r>
                        </w:p>
                      </w:txbxContent>
                    </v:textbox>
                  </v:roundrect>
                  <v:roundrect id="圓角矩形 62" o:spid="_x0000_s1044" style="position:absolute;left:56333;top:29334;width:21022;height:46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yu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XzKfx+yT9Arh4AAAD//wMAUEsBAi0AFAAGAAgAAAAhANvh9svuAAAAhQEAABMAAAAAAAAAAAAA&#10;AAAAAAAAAFtDb250ZW50X1R5cGVzXS54bWxQSwECLQAUAAYACAAAACEAWvQsW78AAAAVAQAACwAA&#10;AAAAAAAAAAAAAAAfAQAAX3JlbHMvLnJlbHNQSwECLQAUAAYACAAAACEAP4Xsrs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6F316A37" w14:textId="77777777" w:rsidR="00F43A51" w:rsidRPr="00F43A51" w:rsidRDefault="00F43A51" w:rsidP="00F43A51">
                          <w:pPr>
                            <w:pStyle w:val="Web"/>
                            <w:spacing w:before="0" w:beforeAutospacing="0" w:after="0" w:afterAutospacing="0" w:line="400" w:lineRule="exact"/>
                            <w:jc w:val="center"/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即時通知</w:t>
                          </w:r>
                          <w:r w:rsidRPr="00F43A51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圓角矩形 63" o:spid="_x0000_s1045" style="position:absolute;left:56333;top:35195;width:20911;height:46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k1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XzGfx+yT9Arh4AAAD//wMAUEsBAi0AFAAGAAgAAAAhANvh9svuAAAAhQEAABMAAAAAAAAAAAAA&#10;AAAAAAAAAFtDb250ZW50X1R5cGVzXS54bWxQSwECLQAUAAYACAAAACEAWvQsW78AAAAVAQAACwAA&#10;AAAAAAAAAAAAAAAfAQAAX3JlbHMvLnJlbHNQSwECLQAUAAYACAAAACEAUMlJNc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77BD2070" w14:textId="77777777" w:rsidR="00F43A51" w:rsidRPr="00F43A51" w:rsidRDefault="00F43A51" w:rsidP="00F43A51">
                          <w:pPr>
                            <w:pStyle w:val="Web"/>
                            <w:spacing w:before="0" w:beforeAutospacing="0" w:after="0" w:afterAutospacing="0" w:line="400" w:lineRule="exact"/>
                            <w:jc w:val="center"/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滾動公告</w:t>
                          </w:r>
                        </w:p>
                      </w:txbxContent>
                    </v:textbox>
                  </v:roundrect>
                  <v:roundrect id="圓角矩形 192" o:spid="_x0000_s1046" style="position:absolute;left:82226;top:737;width:19993;height:5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14:paraId="65D458E1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衛生局通報</w:t>
                          </w:r>
                        </w:p>
                        <w:p w14:paraId="1E629FAF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36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協助後續</w:t>
                          </w: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疫</w:t>
                          </w:r>
                          <w:proofErr w:type="gramEnd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調</w:t>
                          </w:r>
                        </w:p>
                      </w:txbxContent>
                    </v:textbox>
                  </v:roundrect>
                  <v:roundrect id="圓角矩形 193" o:spid="_x0000_s1047" style="position:absolute;left:82219;top:7512;width:20000;height:5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14:paraId="0D54DBD3" w14:textId="77777777" w:rsidR="00F43A51" w:rsidRPr="00F43A51" w:rsidRDefault="00F43A51" w:rsidP="00F43A51">
                          <w:pPr>
                            <w:pStyle w:val="Web"/>
                            <w:spacing w:before="0" w:beforeAutospacing="0" w:after="0" w:afterAutospacing="0" w:line="400" w:lineRule="exact"/>
                            <w:jc w:val="center"/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校安通報</w:t>
                          </w:r>
                          <w:proofErr w:type="gramEnd"/>
                        </w:p>
                      </w:txbxContent>
                    </v:textbox>
                  </v:roundrect>
                  <v:roundrect id="圓角矩形 196" o:spid="_x0000_s1048" style="position:absolute;left:82219;top:14386;width:19894;height:59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" fillcolor="#4472c4 [3204]" strokecolor="#1f3763 [1604]" strokeweight="1pt">
                    <v:stroke joinstyle="miter"/>
                    <v:textbox>
                      <w:txbxContent>
                        <w:p w14:paraId="13F95A62" w14:textId="77777777" w:rsidR="00F43A51" w:rsidRPr="00F43A51" w:rsidRDefault="00F43A51" w:rsidP="00F43A51">
                          <w:pPr>
                            <w:pStyle w:val="Web"/>
                            <w:spacing w:before="0" w:beforeAutospacing="0" w:after="0" w:afterAutospacing="0" w:line="400" w:lineRule="exact"/>
                            <w:jc w:val="center"/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後續健康監測</w:t>
                          </w:r>
                        </w:p>
                      </w:txbxContent>
                    </v:textbox>
                  </v:roundrect>
                  <v:rect id="矩形 197" o:spid="_x0000_s1049" style="position:absolute;left:45161;width:18165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" filled="f" stroked="f">
                    <v:textbox>
                      <w:txbxContent>
                        <w:p w14:paraId="72082543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ascii="微軟正黑體 Light" w:eastAsia="微軟正黑體 Light" w:hAnsi="微軟正黑體 Light" w:hint="eastAsia"/>
                              <w:color w:val="C00000"/>
                              <w:kern w:val="24"/>
                              <w:sz w:val="32"/>
                              <w:szCs w:val="32"/>
                            </w:rPr>
                            <w:t>24</w:t>
                          </w:r>
                          <w:r>
                            <w:rPr>
                              <w:rFonts w:ascii="微軟正黑體 Light" w:eastAsia="微軟正黑體 Light" w:hAnsi="微軟正黑體 Light" w:hint="eastAsia"/>
                              <w:color w:val="C00000"/>
                              <w:kern w:val="24"/>
                              <w:sz w:val="32"/>
                              <w:szCs w:val="32"/>
                              <w:lang w:eastAsia="zh-TW"/>
                            </w:rPr>
                            <w:t>小時內完成</w:t>
                          </w:r>
                        </w:p>
                      </w:txbxContent>
                    </v:textbox>
                  </v:rect>
                  <v:shape id="直線單箭頭接點 198" o:spid="_x0000_s1050" type="#_x0000_t32" style="position:absolute;left:17638;top:24335;width:300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" strokecolor="#4472c4 [3204]" strokeweight="1.25pt">
                    <v:stroke endarrow="block" joinstyle="miter"/>
                  </v:shape>
                  <v:shape id="肘形接點 199" o:spid="_x0000_s1051" type="#_x0000_t34" style="position:absolute;left:25501;top:14889;width:5897;height:945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" strokecolor="#4472c4 [3204]" strokeweight="1.5pt">
                    <v:stroke endarrow="block"/>
                  </v:shape>
                  <v:shape id="肘形接點 200" o:spid="_x0000_s1052" type="#_x0000_t34" style="position:absolute;left:25501;top:24342;width:5903;height:73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" strokecolor="#4472c4 [3204]" strokeweight="1.5pt">
                    <v:stroke endarrow="block"/>
                  </v:shape>
                  <v:shape id="肘形接點 201" o:spid="_x0000_s1053" type="#_x0000_t34" style="position:absolute;left:25501;top:24342;width:5903;height:2046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" strokecolor="#4472c4 [3204]" strokeweight="1.5pt">
                    <v:stroke endarrow="block"/>
                  </v:shape>
                  <v:roundrect id="圓角矩形 202" o:spid="_x0000_s1054" style="position:absolute;left:31404;top:27660;width:19866;height:80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0198F8F1" w14:textId="77777777" w:rsidR="00F43A51" w:rsidRPr="00A72F2B" w:rsidRDefault="00F43A51" w:rsidP="00F43A51">
                          <w:pPr>
                            <w:pStyle w:val="Web"/>
                            <w:spacing w:before="0" w:beforeAutospacing="0" w:after="0" w:afterAutospacing="0" w:line="440" w:lineRule="exact"/>
                            <w:jc w:val="center"/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</w:pPr>
                          <w:r w:rsidRPr="00A72F2B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sz w:val="36"/>
                              <w:szCs w:val="36"/>
                              <w:lang w:eastAsia="zh-TW"/>
                            </w:rPr>
                            <w:t>教務單位</w:t>
                          </w:r>
                        </w:p>
                        <w:p w14:paraId="6492E20E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日：課</w:t>
                          </w: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組</w:t>
                          </w:r>
                        </w:p>
                        <w:p w14:paraId="71F72F3E" w14:textId="77777777" w:rsidR="00F43A51" w:rsidRDefault="00F43A51" w:rsidP="00F43A51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FFFFFF" w:themeColor="light1"/>
                              <w:kern w:val="24"/>
                              <w:lang w:eastAsia="zh-TW"/>
                            </w:rPr>
                            <w:t>進：教務組</w:t>
                          </w:r>
                        </w:p>
                      </w:txbxContent>
                    </v:textbox>
                  </v:roundrect>
                  <v:shape id="肘形接點 203" o:spid="_x0000_s1055" type="#_x0000_t34" style="position:absolute;left:51270;top:25909;width:5063;height:575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" strokecolor="#4472c4 [3204]" strokeweight="1.5pt">
                    <v:stroke endarrow="block"/>
                  </v:shape>
                  <v:shape id="肘形接點 204" o:spid="_x0000_s1056" type="#_x0000_t34" style="position:absolute;left:51270;top:31661;width:5063;height:1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" strokecolor="#4472c4 [3204]" strokeweight="1.5pt">
                    <v:stroke endarrow="block"/>
                  </v:shape>
                  <v:shape id="肘形接點 205" o:spid="_x0000_s1057" type="#_x0000_t34" style="position:absolute;left:51270;top:31661;width:5063;height:587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" strokecolor="#4472c4 [3204]" strokeweight="1.5pt">
                    <v:stroke endarrow="block"/>
                  </v:shape>
                  <v:shape id="肘形接點 206" o:spid="_x0000_s1058" type="#_x0000_t34" style="position:absolute;left:51264;top:10492;width:5069;height:439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" strokecolor="#4472c4 [3204]" strokeweight="1.5pt">
                    <v:stroke endarrow="block"/>
                  </v:shape>
                  <v:shape id="肘形接點 207" o:spid="_x0000_s1059" type="#_x0000_t34" style="position:absolute;left:51264;top:14889;width:5069;height:45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" strokecolor="#4472c4 [3204]" strokeweight="1.5pt">
                    <v:stroke endarrow="block"/>
                  </v:shape>
                  <v:shape id="肘形接點 208" o:spid="_x0000_s1060" type="#_x0000_t34" style="position:absolute;left:76717;top:3712;width:5509;height:67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" strokecolor="#4472c4 [3204]" strokeweight="1.5pt">
                    <v:stroke endarrow="block"/>
                  </v:shape>
                  <v:shape id="肘形接點 209" o:spid="_x0000_s1061" type="#_x0000_t34" style="position:absolute;left:76717;top:10487;width:5502;height: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" strokecolor="#4472c4 [3204]" strokeweight="1.5pt">
                    <v:stroke endarrow="block"/>
                  </v:shape>
                  <v:shape id="肘形接點 210" o:spid="_x0000_s1062" type="#_x0000_t34" style="position:absolute;left:76717;top:10492;width:5502;height:68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" strokecolor="#4472c4 [3204]" strokeweight="1.5pt">
                    <v:stroke endarrow="block"/>
                  </v:shape>
                  <v:shape id="直線單箭頭接點 211" o:spid="_x0000_s1063" type="#_x0000_t32" style="position:absolute;left:66525;top:13467;width:213;height:29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" strokecolor="#ed7d31 [3205]" strokeweight="1.75pt">
                    <v:stroke dashstyle="1 1" startarrow="classic" startarrowwidth="wide" startarrowlength="long" endarrow="classic" endarrowwidth="wide" endarrowlength="long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212" o:spid="_x0000_s1064" type="#_x0000_t33" style="position:absolute;left:71996;top:41579;width:34668;height:322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" strokecolor="#4472c4 [3204]" strokeweight="1.5pt">
                    <v:stroke endarrow="block"/>
                  </v:shape>
                  <v:shape id="肘形接點 213" o:spid="_x0000_s1065" type="#_x0000_t33" style="position:absolute;left:102219;top:3712;width:4445;height:1745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" strokecolor="#4472c4 [3204]" strokeweight="1.5pt">
                    <v:stroke endarrow="block"/>
                  </v:shape>
                  <v:shape id="肘形接點 214" o:spid="_x0000_s1066" type="#_x0000_t34" style="position:absolute;left:77249;top:25909;width:26768;height:54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" strokecolor="#4472c4 [3204]" strokeweight="1.5pt">
                    <v:stroke endarrow="block"/>
                  </v:shape>
                  <v:shape id="肘形接點 215" o:spid="_x0000_s1067" type="#_x0000_t33" style="position:absolute;left:102113;top:17361;width:4551;height:380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" strokecolor="#4472c4 [3204]" strokeweight="1.5pt">
                    <v:stroke endarrow="block"/>
                  </v:shape>
                  <v:shape id="肘形接點 216" o:spid="_x0000_s1068" type="#_x0000_t34" style="position:absolute;left:77244;top:31373;width:26773;height:616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" strokecolor="#4472c4 [3204]" strokeweight="1.5pt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14:paraId="1FFCDF1A" w14:textId="77777777" w:rsidR="00F43A51" w:rsidRPr="001D25D7" w:rsidRDefault="00F43A51" w:rsidP="00F43A51">
      <w:pPr>
        <w:jc w:val="center"/>
        <w:rPr>
          <w:rFonts w:hint="eastAsia"/>
          <w:sz w:val="56"/>
          <w:szCs w:val="56"/>
        </w:rPr>
      </w:pPr>
    </w:p>
    <w:p w14:paraId="36647304" w14:textId="77777777" w:rsidR="00F43A51" w:rsidRDefault="00F43A51" w:rsidP="001D25D7">
      <w:pPr>
        <w:jc w:val="center"/>
        <w:rPr>
          <w:rFonts w:ascii="標楷體" w:eastAsia="標楷體" w:hAnsi="標楷體"/>
          <w:sz w:val="56"/>
          <w:szCs w:val="56"/>
        </w:rPr>
      </w:pPr>
    </w:p>
    <w:p w14:paraId="07EE83FF" w14:textId="77777777" w:rsidR="00135428" w:rsidRDefault="00135428">
      <w:pPr>
        <w:widowControl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br w:type="page"/>
      </w:r>
    </w:p>
    <w:p w14:paraId="16AA4558" w14:textId="77777777" w:rsidR="00135428" w:rsidRDefault="00135428">
      <w:pPr>
        <w:widowControl/>
        <w:rPr>
          <w:rFonts w:ascii="標楷體" w:eastAsia="標楷體" w:hAnsi="標楷體"/>
          <w:sz w:val="56"/>
          <w:szCs w:val="56"/>
        </w:rPr>
        <w:sectPr w:rsidR="00135428" w:rsidSect="00F43A51">
          <w:headerReference w:type="default" r:id="rId8"/>
          <w:pgSz w:w="16838" w:h="11906" w:orient="landscape"/>
          <w:pgMar w:top="720" w:right="284" w:bottom="720" w:left="284" w:header="851" w:footer="992" w:gutter="0"/>
          <w:cols w:space="425"/>
          <w:docGrid w:type="lines" w:linePitch="360"/>
        </w:sectPr>
      </w:pPr>
    </w:p>
    <w:p w14:paraId="322B35A4" w14:textId="77777777" w:rsidR="00135428" w:rsidRDefault="00135428" w:rsidP="00135428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標楷體" w:eastAsia="標楷體" w:hAnsi="標楷體"/>
          <w:sz w:val="56"/>
          <w:szCs w:val="56"/>
        </w:rPr>
        <w:lastRenderedPageBreak/>
        <w:tab/>
      </w:r>
      <w:r>
        <w:rPr>
          <w:rFonts w:ascii="微軟正黑體" w:eastAsia="微軟正黑體" w:hAnsi="微軟正黑體" w:hint="eastAsia"/>
          <w:b/>
          <w:sz w:val="40"/>
          <w:szCs w:val="32"/>
        </w:rPr>
        <w:t>建國科技大學</w:t>
      </w:r>
    </w:p>
    <w:p w14:paraId="3EB5A7D3" w14:textId="77777777" w:rsidR="00135428" w:rsidRPr="00FC2DD1" w:rsidRDefault="00135428" w:rsidP="00135428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>須先行配合</w:t>
      </w:r>
      <w:r>
        <w:rPr>
          <w:rFonts w:ascii="微軟正黑體" w:eastAsia="微軟正黑體" w:hAnsi="微軟正黑體"/>
          <w:b/>
          <w:sz w:val="40"/>
          <w:szCs w:val="32"/>
        </w:rPr>
        <w:t>居家隔離</w:t>
      </w:r>
      <w:r>
        <w:rPr>
          <w:rFonts w:ascii="微軟正黑體" w:eastAsia="微軟正黑體" w:hAnsi="微軟正黑體" w:hint="eastAsia"/>
          <w:b/>
          <w:sz w:val="40"/>
          <w:szCs w:val="32"/>
        </w:rPr>
        <w:t>通知單</w:t>
      </w:r>
    </w:p>
    <w:p w14:paraId="59F41BEC" w14:textId="77777777" w:rsidR="00135428" w:rsidRPr="001D33AB" w:rsidRDefault="00135428" w:rsidP="00135428">
      <w:pPr>
        <w:spacing w:beforeLines="50" w:before="180" w:line="36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 xml:space="preserve">    依傳染病防治法及學校衛生法相關規定，學校發現學生或教職員工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罹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患傳染病或有造成校內傳染之虞時，應會同衛生、環境保護機關做好防疫及監控措施；必要時，得禁止到校。本通知是因您曾與COVID-19確診個案密切接觸，學校為防阻傳染病擴散，須請您先行居家隔離，並應依下列說明事項配合辦理：</w:t>
      </w:r>
    </w:p>
    <w:p w14:paraId="04E01783" w14:textId="77777777" w:rsidR="00135428" w:rsidRPr="001D33AB" w:rsidRDefault="00135428" w:rsidP="00135428">
      <w:pPr>
        <w:pStyle w:val="a4"/>
        <w:numPr>
          <w:ilvl w:val="0"/>
          <w:numId w:val="3"/>
        </w:numPr>
        <w:spacing w:beforeLines="50" w:before="180"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接到通知時如在家中，則請先留在家中自我隔離，如果接到通知時已到校，請依學校安排入住檢疫宿舍，或以騎車、步行或家人接送等方式返家隔離，衛生單位會聯繫並提供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快篩檢測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試劑給您。遇生命、身體等之緊急危難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如：火災、地震或需緊急外出就醫等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，始可離開</w:t>
      </w:r>
      <w:bookmarkStart w:id="0" w:name="_Hlk97718920"/>
      <w:r w:rsidRPr="001D33AB">
        <w:rPr>
          <w:rFonts w:ascii="微軟正黑體" w:eastAsia="微軟正黑體" w:hAnsi="微軟正黑體" w:hint="eastAsia"/>
          <w:color w:val="000000" w:themeColor="text1"/>
        </w:rPr>
        <w:t>隔離地點，但離開時須佩戴口罩，保持社交距離，並儘速聯繫所在地方政府或1922，並依地方政府指示辦理。</w:t>
      </w:r>
      <w:bookmarkEnd w:id="0"/>
    </w:p>
    <w:p w14:paraId="23F2A9D9" w14:textId="77777777" w:rsidR="00135428" w:rsidRPr="001D33AB" w:rsidRDefault="00135428" w:rsidP="00135428">
      <w:pPr>
        <w:pStyle w:val="a4"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在家中或在校隔離，請單獨一人一室(單獨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房間含衛浴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)為基準，如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為同確診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者之密切接觸者可視房間容量多人一室。如果能遵守居家隔離相關規定，且每次使用浴廁後能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適當清消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，則可於不含獨立衛浴設備之個人專用房間隔離。請使用稀釋後的漂白水或酒精清潔所有經常觸摸的物體表面；一般的環境，如家具、房間地板，消毒可以用1：50的稀釋漂白水（1000 ppm）。浴室或馬桶表面則應使用1：10的稀釋漂白水（5000 ppm）消毒，漂白水應當天泡製。室內空氣則需靠良好的通風以維持空氣清潔。</w:t>
      </w:r>
    </w:p>
    <w:p w14:paraId="2F6AB895" w14:textId="77777777" w:rsidR="00135428" w:rsidRPr="001D33AB" w:rsidRDefault="00135428" w:rsidP="00135428">
      <w:pPr>
        <w:pStyle w:val="a4"/>
        <w:numPr>
          <w:ilvl w:val="0"/>
          <w:numId w:val="3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在家隔離者，隔離期間請您避免和家人共食或共用物品，也不要與其他同住者接觸，特別是長者、幼兒或免疫力低下的同住家人。</w:t>
      </w:r>
    </w:p>
    <w:p w14:paraId="2C38024C" w14:textId="77777777" w:rsidR="00135428" w:rsidRPr="001D33AB" w:rsidRDefault="00135428" w:rsidP="00135428">
      <w:pPr>
        <w:pStyle w:val="a4"/>
        <w:numPr>
          <w:ilvl w:val="0"/>
          <w:numId w:val="3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於隔離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期間，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請務必佩戴口罩和注意手部衛生(使用肥皂和水洗手，或使用酒精)，每日早/晚各量一次體溫，並記錄體溫及健康狀況，中央流行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情指揮中心每天會發簡訊關懷您的健康狀況，並於有症狀(發燒、流鼻水、咳嗽、喉嚨痛、倦怠、肌肉痠痛、頭痛、腹瀉、嗅覺或味覺異常、呼吸急促等)或隔離期滿時，以簡訊詢問您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快篩檢測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的結果，請您依簡訊內容回復健康及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檢狀況。</w:t>
      </w:r>
    </w:p>
    <w:p w14:paraId="7BBCF319" w14:textId="77777777" w:rsidR="00135428" w:rsidRPr="001D33AB" w:rsidRDefault="00135428" w:rsidP="00135428">
      <w:pPr>
        <w:pStyle w:val="a4"/>
        <w:numPr>
          <w:ilvl w:val="0"/>
          <w:numId w:val="3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1D33AB">
        <w:rPr>
          <w:rFonts w:ascii="微軟正黑體" w:eastAsia="微軟正黑體" w:hAnsi="微軟正黑體" w:hint="eastAsia"/>
          <w:color w:val="000000" w:themeColor="text1"/>
        </w:rPr>
        <w:t>如</w:t>
      </w:r>
      <w:proofErr w:type="gramStart"/>
      <w:r w:rsidRPr="001D33AB">
        <w:rPr>
          <w:rFonts w:ascii="微軟正黑體" w:eastAsia="微軟正黑體" w:hAnsi="微軟正黑體" w:hint="eastAsia"/>
          <w:color w:val="000000" w:themeColor="text1"/>
        </w:rPr>
        <w:t>快篩結果</w:t>
      </w:r>
      <w:proofErr w:type="gramEnd"/>
      <w:r w:rsidRPr="001D33AB">
        <w:rPr>
          <w:rFonts w:ascii="微軟正黑體" w:eastAsia="微軟正黑體" w:hAnsi="微軟正黑體" w:hint="eastAsia"/>
          <w:color w:val="000000" w:themeColor="text1"/>
        </w:rPr>
        <w:t>為陽性，</w:t>
      </w:r>
      <w:r w:rsidRPr="001D33AB">
        <w:rPr>
          <w:rFonts w:ascii="微軟正黑體" w:eastAsia="微軟正黑體" w:hAnsi="微軟正黑體"/>
          <w:color w:val="000000" w:themeColor="text1"/>
        </w:rPr>
        <w:t>請回覆簡訊並立即與當地衛生局</w:t>
      </w:r>
      <w:r w:rsidRPr="001D33AB">
        <w:rPr>
          <w:rFonts w:ascii="微軟正黑體" w:eastAsia="微軟正黑體" w:hAnsi="微軟正黑體" w:hint="eastAsia"/>
          <w:color w:val="000000" w:themeColor="text1"/>
        </w:rPr>
        <w:t>所及學校防疫小組</w:t>
      </w:r>
      <w:r w:rsidRPr="001D33AB">
        <w:rPr>
          <w:rFonts w:ascii="微軟正黑體" w:eastAsia="微軟正黑體" w:hAnsi="微軟正黑體"/>
          <w:color w:val="000000" w:themeColor="text1"/>
        </w:rPr>
        <w:t>聯繫或免費使用24小時視訊諮詢APP「健康益友」</w:t>
      </w:r>
      <w:r w:rsidRPr="001D33AB">
        <w:rPr>
          <w:rFonts w:ascii="微軟正黑體" w:eastAsia="微軟正黑體" w:hAnsi="微軟正黑體" w:hint="eastAsia"/>
          <w:color w:val="000000" w:themeColor="text1"/>
        </w:rPr>
        <w:t>，</w:t>
      </w:r>
      <w:r w:rsidRPr="001D33AB">
        <w:rPr>
          <w:rFonts w:ascii="微軟正黑體" w:eastAsia="微軟正黑體" w:hAnsi="微軟正黑體"/>
          <w:color w:val="000000" w:themeColor="text1"/>
        </w:rPr>
        <w:t>依指示配合處置。</w:t>
      </w:r>
    </w:p>
    <w:p w14:paraId="1AC70FF4" w14:textId="77777777" w:rsidR="00135428" w:rsidRPr="00FC2DD1" w:rsidRDefault="00135428" w:rsidP="00135428">
      <w:pPr>
        <w:pStyle w:val="a4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C2DD1">
        <w:rPr>
          <w:rFonts w:ascii="微軟正黑體" w:eastAsia="微軟正黑體" w:hAnsi="微軟正黑體" w:hint="eastAsia"/>
        </w:rPr>
        <w:t>(IOS：</w:t>
      </w:r>
      <w:hyperlink r:id="rId9" w:history="1">
        <w:r w:rsidRPr="00FC2DD1">
          <w:rPr>
            <w:rStyle w:val="a9"/>
            <w:rFonts w:ascii="微軟正黑體" w:eastAsia="微軟正黑體" w:hAnsi="微軟正黑體" w:hint="eastAsia"/>
          </w:rPr>
          <w:t>https://reurl.cc/Qj14GO</w:t>
        </w:r>
      </w:hyperlink>
      <w:r w:rsidRPr="00FC2DD1">
        <w:rPr>
          <w:rFonts w:ascii="微軟正黑體" w:eastAsia="微軟正黑體" w:hAnsi="微軟正黑體" w:hint="eastAsia"/>
        </w:rPr>
        <w:t>,</w:t>
      </w:r>
      <w:r>
        <w:rPr>
          <w:rFonts w:ascii="微軟正黑體" w:eastAsia="微軟正黑體" w:hAnsi="微軟正黑體" w:hint="eastAsia"/>
        </w:rPr>
        <w:t xml:space="preserve"> </w:t>
      </w:r>
      <w:r w:rsidRPr="00FC2DD1">
        <w:rPr>
          <w:rFonts w:ascii="微軟正黑體" w:eastAsia="微軟正黑體" w:hAnsi="微軟正黑體" w:hint="eastAsia"/>
        </w:rPr>
        <w:t>Android：</w:t>
      </w:r>
      <w:hyperlink r:id="rId10" w:history="1">
        <w:r w:rsidRPr="00FC2DD1">
          <w:rPr>
            <w:rStyle w:val="a9"/>
            <w:rFonts w:ascii="微軟正黑體" w:eastAsia="微軟正黑體" w:hAnsi="微軟正黑體" w:hint="eastAsia"/>
          </w:rPr>
          <w:t>https://reurl.cc/Qj14gM</w:t>
        </w:r>
      </w:hyperlink>
      <w:r w:rsidRPr="00FC2DD1">
        <w:rPr>
          <w:rFonts w:ascii="微軟正黑體" w:eastAsia="微軟正黑體" w:hAnsi="微軟正黑體" w:hint="eastAsia"/>
        </w:rPr>
        <w:t>)</w:t>
      </w:r>
    </w:p>
    <w:p w14:paraId="61BBBF82" w14:textId="77777777" w:rsidR="00135428" w:rsidRPr="00FC2DD1" w:rsidRDefault="00135428" w:rsidP="00135428">
      <w:pPr>
        <w:pStyle w:val="a4"/>
        <w:numPr>
          <w:ilvl w:val="0"/>
          <w:numId w:val="3"/>
        </w:numPr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FC2DD1">
        <w:rPr>
          <w:rFonts w:ascii="微軟正黑體" w:eastAsia="微軟正黑體" w:hAnsi="微軟正黑體" w:hint="eastAsia"/>
        </w:rPr>
        <w:t>若出現喘、呼吸困難、持續胸痛、胸悶、意識不清、皮膚或嘴唇或</w:t>
      </w:r>
      <w:proofErr w:type="gramStart"/>
      <w:r w:rsidRPr="00FC2DD1">
        <w:rPr>
          <w:rFonts w:ascii="微軟正黑體" w:eastAsia="微軟正黑體" w:hAnsi="微軟正黑體" w:hint="eastAsia"/>
        </w:rPr>
        <w:t>指甲床發青</w:t>
      </w:r>
      <w:proofErr w:type="gramEnd"/>
      <w:r w:rsidRPr="00FC2DD1">
        <w:rPr>
          <w:rFonts w:ascii="微軟正黑體" w:eastAsia="微軟正黑體" w:hAnsi="微軟正黑體" w:hint="eastAsia"/>
        </w:rPr>
        <w:t>等症狀，</w:t>
      </w:r>
      <w:r w:rsidRPr="00FC2DD1">
        <w:rPr>
          <w:rFonts w:ascii="微軟正黑體" w:eastAsia="微軟正黑體" w:hAnsi="微軟正黑體"/>
        </w:rPr>
        <w:t>請立即通知所在地政府衛生局或撥打119，以119救護車為原則或指示之防疫計程車、同住親友接送或自行前往(如步行、自行駕/騎車)等方式為輔</w:t>
      </w:r>
      <w:r w:rsidRPr="00FC2DD1">
        <w:rPr>
          <w:rFonts w:ascii="微軟正黑體" w:eastAsia="微軟正黑體" w:hAnsi="微軟正黑體" w:hint="eastAsia"/>
        </w:rPr>
        <w:t>。</w:t>
      </w:r>
    </w:p>
    <w:p w14:paraId="7AAEBD15" w14:textId="77777777" w:rsidR="00135428" w:rsidRPr="00FC2DD1" w:rsidRDefault="00135428" w:rsidP="00135428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szCs w:val="28"/>
        </w:rPr>
      </w:pPr>
      <w:r w:rsidRPr="00FC2DD1">
        <w:rPr>
          <w:rFonts w:ascii="微軟正黑體" w:eastAsia="微軟正黑體" w:hAnsi="微軟正黑體"/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3EC97DC1" wp14:editId="52EA1E05">
            <wp:simplePos x="0" y="0"/>
            <wp:positionH relativeFrom="margin">
              <wp:posOffset>3877310</wp:posOffset>
            </wp:positionH>
            <wp:positionV relativeFrom="paragraph">
              <wp:posOffset>170815</wp:posOffset>
            </wp:positionV>
            <wp:extent cx="723900" cy="723900"/>
            <wp:effectExtent l="0" t="0" r="0" b="0"/>
            <wp:wrapNone/>
            <wp:docPr id="5" name="圖片 5" descr="http://s05.calm9.com/qrcode/2021-02/85Y5HRAG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1-02/85Y5HRAG4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DD1">
        <w:rPr>
          <w:rFonts w:ascii="微軟正黑體" w:eastAsia="微軟正黑體" w:hAnsi="微軟正黑體"/>
          <w:b/>
          <w:bCs/>
          <w:szCs w:val="28"/>
        </w:rPr>
        <w:t>衛生福利部公告：</w:t>
      </w:r>
    </w:p>
    <w:p w14:paraId="1C98CD2F" w14:textId="77777777" w:rsidR="00135428" w:rsidRPr="00FC2DD1" w:rsidRDefault="00135428" w:rsidP="00135428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szCs w:val="28"/>
        </w:rPr>
      </w:pPr>
      <w:r w:rsidRPr="00FC2DD1">
        <w:rPr>
          <w:rFonts w:ascii="微軟正黑體" w:eastAsia="微軟正黑體" w:hAnsi="微軟正黑體"/>
          <w:bCs/>
          <w:szCs w:val="28"/>
        </w:rPr>
        <w:t>「居家隔離及居家檢疫對象應遵守及注意事項」</w:t>
      </w:r>
    </w:p>
    <w:p w14:paraId="2D0455F9" w14:textId="77777777" w:rsidR="00135428" w:rsidRPr="00FC2DD1" w:rsidRDefault="00135428" w:rsidP="00135428">
      <w:pPr>
        <w:spacing w:afterLines="25" w:after="90" w:line="320" w:lineRule="exact"/>
        <w:ind w:leftChars="159" w:left="382"/>
        <w:jc w:val="both"/>
        <w:rPr>
          <w:rFonts w:ascii="微軟正黑體" w:eastAsia="微軟正黑體" w:hAnsi="微軟正黑體"/>
          <w:bCs/>
          <w:szCs w:val="28"/>
        </w:rPr>
      </w:pPr>
      <w:r w:rsidRPr="00FC2DD1">
        <w:rPr>
          <w:rFonts w:ascii="微軟正黑體" w:eastAsia="微軟正黑體" w:hAnsi="微軟正黑體"/>
          <w:bCs/>
          <w:szCs w:val="28"/>
        </w:rPr>
        <w:t>「自主健康管理對象應遵守及注意事項」</w:t>
      </w:r>
    </w:p>
    <w:p w14:paraId="1A62F964" w14:textId="77777777" w:rsidR="00135428" w:rsidRPr="00FC2DD1" w:rsidRDefault="00135428" w:rsidP="00135428">
      <w:pPr>
        <w:spacing w:beforeLines="50" w:before="180" w:afterLines="25" w:after="90" w:line="320" w:lineRule="exact"/>
        <w:ind w:left="142"/>
        <w:jc w:val="both"/>
        <w:rPr>
          <w:rFonts w:ascii="微軟正黑體" w:eastAsia="微軟正黑體" w:hAnsi="微軟正黑體"/>
          <w:b/>
          <w:bCs/>
          <w:szCs w:val="28"/>
        </w:rPr>
      </w:pPr>
      <w:r w:rsidRPr="00FC2DD1">
        <w:rPr>
          <w:rFonts w:ascii="微軟正黑體" w:eastAsia="微軟正黑體" w:hAnsi="微軟正黑體"/>
          <w:noProof/>
          <w:sz w:val="22"/>
          <w:lang w:eastAsia="zh-CN"/>
        </w:rPr>
        <w:drawing>
          <wp:anchor distT="0" distB="0" distL="114300" distR="114300" simplePos="0" relativeHeight="251666432" behindDoc="0" locked="0" layoutInCell="1" allowOverlap="1" wp14:anchorId="7A8E7589" wp14:editId="46401329">
            <wp:simplePos x="0" y="0"/>
            <wp:positionH relativeFrom="column">
              <wp:posOffset>705485</wp:posOffset>
            </wp:positionH>
            <wp:positionV relativeFrom="paragraph">
              <wp:posOffset>351790</wp:posOffset>
            </wp:positionV>
            <wp:extent cx="704215" cy="638175"/>
            <wp:effectExtent l="0" t="0" r="635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DD1">
        <w:rPr>
          <w:rFonts w:ascii="微軟正黑體" w:eastAsia="微軟正黑體" w:hAnsi="微軟正黑體"/>
          <w:bCs/>
          <w:noProof/>
          <w:sz w:val="22"/>
          <w:lang w:eastAsia="zh-CN"/>
        </w:rPr>
        <w:drawing>
          <wp:anchor distT="0" distB="0" distL="114300" distR="114300" simplePos="0" relativeHeight="251665408" behindDoc="0" locked="0" layoutInCell="1" allowOverlap="1" wp14:anchorId="232BF89E" wp14:editId="68ED8E60">
            <wp:simplePos x="0" y="0"/>
            <wp:positionH relativeFrom="column">
              <wp:posOffset>2245360</wp:posOffset>
            </wp:positionH>
            <wp:positionV relativeFrom="paragraph">
              <wp:posOffset>351790</wp:posOffset>
            </wp:positionV>
            <wp:extent cx="638175" cy="638175"/>
            <wp:effectExtent l="0" t="0" r="9525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DD1">
        <w:rPr>
          <w:rFonts w:ascii="微軟正黑體" w:eastAsia="微軟正黑體" w:hAnsi="微軟正黑體" w:hint="eastAsia"/>
          <w:b/>
          <w:bCs/>
          <w:noProof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 wp14:anchorId="7C7BF5ED" wp14:editId="3A968B5F">
            <wp:simplePos x="0" y="0"/>
            <wp:positionH relativeFrom="column">
              <wp:posOffset>3924935</wp:posOffset>
            </wp:positionH>
            <wp:positionV relativeFrom="paragraph">
              <wp:posOffset>313690</wp:posOffset>
            </wp:positionV>
            <wp:extent cx="676275" cy="6762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94836593654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DD1">
        <w:rPr>
          <w:rFonts w:ascii="微軟正黑體" w:eastAsia="微軟正黑體" w:hAnsi="微軟正黑體" w:hint="eastAsia"/>
          <w:b/>
          <w:bCs/>
          <w:szCs w:val="28"/>
        </w:rPr>
        <w:t>健康益友</w:t>
      </w:r>
      <w:r w:rsidRPr="00FC2DD1">
        <w:rPr>
          <w:rFonts w:ascii="微軟正黑體" w:eastAsia="微軟正黑體" w:hAnsi="微軟正黑體"/>
          <w:b/>
          <w:bCs/>
          <w:szCs w:val="28"/>
        </w:rPr>
        <w:t>APP</w:t>
      </w:r>
      <w:r>
        <w:rPr>
          <w:rFonts w:ascii="微軟正黑體" w:eastAsia="微軟正黑體" w:hAnsi="微軟正黑體" w:hint="eastAsia"/>
          <w:b/>
          <w:bCs/>
          <w:szCs w:val="28"/>
        </w:rPr>
        <w:t xml:space="preserve">：                   </w:t>
      </w:r>
      <w:r w:rsidRPr="00FC2DD1">
        <w:rPr>
          <w:rFonts w:ascii="微軟正黑體" w:eastAsia="微軟正黑體" w:hAnsi="微軟正黑體" w:hint="eastAsia"/>
          <w:b/>
          <w:bCs/>
          <w:szCs w:val="28"/>
        </w:rPr>
        <w:t xml:space="preserve">       居家隔離及檢疫期間檢測措施說明</w:t>
      </w:r>
      <w:r>
        <w:rPr>
          <w:rFonts w:ascii="微軟正黑體" w:eastAsia="微軟正黑體" w:hAnsi="微軟正黑體" w:hint="eastAsia"/>
          <w:b/>
          <w:bCs/>
          <w:szCs w:val="28"/>
        </w:rPr>
        <w:t>：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135428" w:rsidRPr="00FC2DD1" w14:paraId="0654F3A1" w14:textId="77777777" w:rsidTr="00841B3B">
        <w:tc>
          <w:tcPr>
            <w:tcW w:w="2126" w:type="dxa"/>
          </w:tcPr>
          <w:p w14:paraId="62063330" w14:textId="77777777" w:rsidR="00135428" w:rsidRPr="00FC2DD1" w:rsidRDefault="00135428" w:rsidP="00841B3B">
            <w:pPr>
              <w:spacing w:afterLines="25" w:after="90" w:line="320" w:lineRule="exact"/>
              <w:rPr>
                <w:rFonts w:eastAsia="標楷體"/>
                <w:bCs/>
                <w:szCs w:val="28"/>
              </w:rPr>
            </w:pPr>
            <w:r w:rsidRPr="00FC2DD1">
              <w:rPr>
                <w:rFonts w:eastAsia="標楷體" w:hint="eastAsia"/>
                <w:bCs/>
                <w:szCs w:val="28"/>
              </w:rPr>
              <w:t>I</w:t>
            </w:r>
            <w:r w:rsidRPr="00FC2DD1">
              <w:rPr>
                <w:rFonts w:eastAsia="標楷體"/>
                <w:bCs/>
                <w:szCs w:val="28"/>
              </w:rPr>
              <w:t>OS</w:t>
            </w:r>
            <w:r w:rsidRPr="00FC2DD1">
              <w:rPr>
                <w:rFonts w:eastAsia="標楷體" w:hint="eastAsia"/>
                <w:bCs/>
                <w:szCs w:val="28"/>
              </w:rPr>
              <w:t>版</w:t>
            </w:r>
            <w:r>
              <w:rPr>
                <w:rFonts w:eastAsia="標楷體" w:hint="eastAsia"/>
                <w:bCs/>
                <w:szCs w:val="28"/>
              </w:rPr>
              <w:t>：</w:t>
            </w:r>
          </w:p>
        </w:tc>
        <w:tc>
          <w:tcPr>
            <w:tcW w:w="2268" w:type="dxa"/>
          </w:tcPr>
          <w:p w14:paraId="22E6ABAE" w14:textId="77777777" w:rsidR="00135428" w:rsidRPr="00FC2DD1" w:rsidRDefault="00135428" w:rsidP="00841B3B">
            <w:pPr>
              <w:spacing w:afterLines="25" w:after="90" w:line="320" w:lineRule="exact"/>
              <w:rPr>
                <w:rFonts w:eastAsia="標楷體"/>
                <w:bCs/>
                <w:szCs w:val="28"/>
              </w:rPr>
            </w:pPr>
            <w:r w:rsidRPr="00FC2DD1">
              <w:rPr>
                <w:rFonts w:eastAsia="標楷體" w:hint="eastAsia"/>
                <w:bCs/>
                <w:szCs w:val="28"/>
              </w:rPr>
              <w:t>An</w:t>
            </w:r>
            <w:r w:rsidRPr="00FC2DD1">
              <w:rPr>
                <w:rFonts w:eastAsia="標楷體"/>
                <w:bCs/>
                <w:szCs w:val="28"/>
              </w:rPr>
              <w:t>droid</w:t>
            </w:r>
            <w:r w:rsidRPr="00FC2DD1">
              <w:rPr>
                <w:rFonts w:eastAsia="標楷體" w:hint="eastAsia"/>
                <w:bCs/>
                <w:szCs w:val="28"/>
              </w:rPr>
              <w:t>版</w:t>
            </w:r>
            <w:r>
              <w:rPr>
                <w:rFonts w:eastAsia="標楷體" w:hint="eastAsia"/>
                <w:bCs/>
                <w:szCs w:val="28"/>
              </w:rPr>
              <w:t>：</w:t>
            </w:r>
          </w:p>
        </w:tc>
      </w:tr>
    </w:tbl>
    <w:p w14:paraId="04130A8F" w14:textId="77777777" w:rsidR="00135428" w:rsidRDefault="00135428" w:rsidP="00135428">
      <w:pPr>
        <w:spacing w:line="80" w:lineRule="exact"/>
        <w:jc w:val="both"/>
        <w:rPr>
          <w:rFonts w:ascii="微軟正黑體" w:eastAsia="微軟正黑體" w:hAnsi="微軟正黑體"/>
        </w:rPr>
      </w:pPr>
    </w:p>
    <w:p w14:paraId="6988C3B9" w14:textId="77777777" w:rsidR="00135428" w:rsidRPr="00FC2DD1" w:rsidRDefault="00135428" w:rsidP="00135428">
      <w:pPr>
        <w:spacing w:line="80" w:lineRule="exact"/>
        <w:jc w:val="both"/>
        <w:rPr>
          <w:rFonts w:ascii="微軟正黑體" w:eastAsia="微軟正黑體" w:hAnsi="微軟正黑體"/>
        </w:rPr>
      </w:pPr>
    </w:p>
    <w:p w14:paraId="6DA4EF03" w14:textId="5DEB97CB" w:rsidR="00135428" w:rsidRDefault="00135428" w:rsidP="00135428">
      <w:pPr>
        <w:widowControl/>
        <w:tabs>
          <w:tab w:val="left" w:pos="1245"/>
        </w:tabs>
        <w:rPr>
          <w:rFonts w:ascii="標楷體" w:eastAsia="標楷體" w:hAnsi="標楷體"/>
          <w:sz w:val="56"/>
          <w:szCs w:val="56"/>
        </w:rPr>
      </w:pPr>
    </w:p>
    <w:p w14:paraId="7946A1EB" w14:textId="2DDBC7D2" w:rsidR="00135428" w:rsidRDefault="00F43A51" w:rsidP="00135428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135428">
        <w:rPr>
          <w:rFonts w:ascii="標楷體" w:eastAsia="標楷體" w:hAnsi="標楷體"/>
          <w:sz w:val="56"/>
          <w:szCs w:val="56"/>
        </w:rPr>
        <w:br w:type="page"/>
      </w:r>
      <w:r w:rsidR="00135428">
        <w:rPr>
          <w:rFonts w:asciiTheme="minorEastAsia" w:hAnsiTheme="minorEastAsia"/>
          <w:noProof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7C9F7" wp14:editId="38FBD921">
                <wp:simplePos x="0" y="0"/>
                <wp:positionH relativeFrom="margin">
                  <wp:posOffset>3974942</wp:posOffset>
                </wp:positionH>
                <wp:positionV relativeFrom="paragraph">
                  <wp:posOffset>-1431767</wp:posOffset>
                </wp:positionV>
                <wp:extent cx="260852" cy="4896170"/>
                <wp:effectExtent l="6350" t="69850" r="12700" b="12700"/>
                <wp:wrapNone/>
                <wp:docPr id="16" name="左大括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852" cy="4896170"/>
                        </a:xfrm>
                        <a:prstGeom prst="leftBrace">
                          <a:avLst>
                            <a:gd name="adj1" fmla="val 15946"/>
                            <a:gd name="adj2" fmla="val 50007"/>
                          </a:avLst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22A6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6" o:spid="_x0000_s1026" type="#_x0000_t87" style="position:absolute;margin-left:313pt;margin-top:-112.75pt;width:20.55pt;height:385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" adj="184,10802" strokecolor="#002060" strokeweight="1.5pt">
                <v:stroke joinstyle="miter"/>
                <w10:wrap anchorx="margin"/>
              </v:shape>
            </w:pict>
          </mc:Fallback>
        </mc:AlternateContent>
      </w:r>
      <w:r w:rsidR="00135428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59D02" wp14:editId="28251D49">
                <wp:simplePos x="0" y="0"/>
                <wp:positionH relativeFrom="margin">
                  <wp:align>left</wp:align>
                </wp:positionH>
                <wp:positionV relativeFrom="paragraph">
                  <wp:posOffset>220833</wp:posOffset>
                </wp:positionV>
                <wp:extent cx="260852" cy="1597660"/>
                <wp:effectExtent l="0" t="78105" r="23495" b="23495"/>
                <wp:wrapNone/>
                <wp:docPr id="15" name="左大括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852" cy="1597660"/>
                        </a:xfrm>
                        <a:prstGeom prst="leftBrace">
                          <a:avLst>
                            <a:gd name="adj1" fmla="val 15946"/>
                            <a:gd name="adj2" fmla="val 5000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884A" id="左大括弧 15" o:spid="_x0000_s1026" type="#_x0000_t87" style="position:absolute;margin-left:0;margin-top:17.4pt;width:20.55pt;height:125.8pt;rotation:90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" adj="562,10802" strokecolor="red" strokeweight="1.5pt">
                <v:stroke joinstyle="miter"/>
                <w10:wrap anchorx="margin"/>
              </v:shape>
            </w:pict>
          </mc:Fallback>
        </mc:AlternateContent>
      </w:r>
      <w:r w:rsidR="00135428" w:rsidRPr="00AA6289">
        <w:rPr>
          <w:rFonts w:ascii="微軟正黑體" w:eastAsia="微軟正黑體" w:hAnsi="微軟正黑體" w:hint="eastAsia"/>
          <w:sz w:val="28"/>
          <w:szCs w:val="28"/>
        </w:rPr>
        <w:t>建國科大COVID-19確診個案基礎</w:t>
      </w:r>
      <w:proofErr w:type="gramStart"/>
      <w:r w:rsidR="00135428" w:rsidRPr="00AA6289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135428" w:rsidRPr="00AA6289">
        <w:rPr>
          <w:rFonts w:ascii="微軟正黑體" w:eastAsia="微軟正黑體" w:hAnsi="微軟正黑體" w:hint="eastAsia"/>
          <w:sz w:val="28"/>
          <w:szCs w:val="28"/>
        </w:rPr>
        <w:t>調表</w:t>
      </w:r>
    </w:p>
    <w:p w14:paraId="25BEAAD6" w14:textId="77777777" w:rsidR="00135428" w:rsidRDefault="00135428" w:rsidP="001354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13EE7" wp14:editId="06370567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228600</wp:posOffset>
                </wp:positionV>
                <wp:extent cx="2499995" cy="280936"/>
                <wp:effectExtent l="0" t="0" r="0" b="50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28093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9F33" w14:textId="77777777" w:rsidR="00135428" w:rsidRPr="00D35C31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診者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居家照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護或集中檢疫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(10+7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天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3EE7" id="矩形 19" o:spid="_x0000_s1069" style="position:absolute;margin-left:224.25pt;margin-top:18pt;width:196.85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" fillcolor="#002060" stroked="f" strokeweight="1pt">
                <v:textbox>
                  <w:txbxContent>
                    <w:p w14:paraId="0C1C9F33" w14:textId="77777777" w:rsidR="00135428" w:rsidRPr="00D35C31" w:rsidRDefault="00135428" w:rsidP="00135428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診者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居家照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護或集中檢疫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(10+7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天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A6289">
        <w:rPr>
          <w:rFonts w:asciiTheme="minorEastAsia" w:hAnsiTheme="minorEastAsia" w:hint="eastAsia"/>
          <w:szCs w:val="24"/>
        </w:rPr>
        <w:t>目的：</w:t>
      </w:r>
      <w:r>
        <w:rPr>
          <w:rFonts w:asciiTheme="minorEastAsia" w:hAnsiTheme="minorEastAsia" w:hint="eastAsia"/>
          <w:szCs w:val="24"/>
        </w:rPr>
        <w:t>以確診者為</w:t>
      </w:r>
      <w:proofErr w:type="gramStart"/>
      <w:r>
        <w:rPr>
          <w:rFonts w:asciiTheme="minorEastAsia" w:hAnsiTheme="minorEastAsia" w:hint="eastAsia"/>
          <w:szCs w:val="24"/>
        </w:rPr>
        <w:t>疫</w:t>
      </w:r>
      <w:proofErr w:type="gramEnd"/>
      <w:r>
        <w:rPr>
          <w:rFonts w:asciiTheme="minorEastAsia" w:hAnsiTheme="minorEastAsia" w:hint="eastAsia"/>
          <w:szCs w:val="24"/>
        </w:rPr>
        <w:t>調中心，匡列個案於</w:t>
      </w:r>
      <w:r w:rsidRPr="00AA6289">
        <w:rPr>
          <w:rFonts w:asciiTheme="minorEastAsia" w:hAnsiTheme="minorEastAsia" w:hint="eastAsia"/>
          <w:szCs w:val="24"/>
        </w:rPr>
        <w:t>高傳</w:t>
      </w:r>
      <w:r>
        <w:rPr>
          <w:rFonts w:asciiTheme="minorEastAsia" w:hAnsiTheme="minorEastAsia" w:hint="eastAsia"/>
          <w:szCs w:val="24"/>
        </w:rPr>
        <w:t>播</w:t>
      </w:r>
      <w:r w:rsidRPr="00AA6289">
        <w:rPr>
          <w:rFonts w:asciiTheme="minorEastAsia" w:hAnsiTheme="minorEastAsia" w:hint="eastAsia"/>
          <w:szCs w:val="24"/>
        </w:rPr>
        <w:t>風險期間</w:t>
      </w:r>
      <w:r>
        <w:rPr>
          <w:rFonts w:asciiTheme="minorEastAsia" w:hAnsiTheme="minorEastAsia" w:hint="eastAsia"/>
          <w:szCs w:val="24"/>
        </w:rPr>
        <w:t>在</w:t>
      </w:r>
      <w:r w:rsidRPr="00AA6289">
        <w:rPr>
          <w:rFonts w:asciiTheme="minorEastAsia" w:hAnsiTheme="minorEastAsia" w:hint="eastAsia"/>
          <w:szCs w:val="24"/>
        </w:rPr>
        <w:t>校園</w:t>
      </w:r>
      <w:r>
        <w:rPr>
          <w:rFonts w:asciiTheme="minorEastAsia" w:hAnsiTheme="minorEastAsia" w:hint="eastAsia"/>
          <w:szCs w:val="24"/>
        </w:rPr>
        <w:t>內的</w:t>
      </w:r>
      <w:r w:rsidRPr="00AA6289">
        <w:rPr>
          <w:rFonts w:asciiTheme="minorEastAsia" w:hAnsiTheme="minorEastAsia" w:hint="eastAsia"/>
          <w:szCs w:val="24"/>
        </w:rPr>
        <w:t>密切接觸者：</w:t>
      </w:r>
    </w:p>
    <w:p w14:paraId="1EAC8DF7" w14:textId="77777777" w:rsidR="00135428" w:rsidRDefault="00135428" w:rsidP="001354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6FFF6" wp14:editId="5E26350A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466850" cy="280936"/>
                <wp:effectExtent l="0" t="0" r="0" b="50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09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42A83" w14:textId="77777777" w:rsidR="00135428" w:rsidRPr="00D35C31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診者</w:t>
                            </w:r>
                            <w:r w:rsidRP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高傳播</w:t>
                            </w:r>
                            <w:proofErr w:type="gramEnd"/>
                            <w:r w:rsidRP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風險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FFF6" id="矩形 18" o:spid="_x0000_s1070" style="position:absolute;margin-left:5.25pt;margin-top:.75pt;width:115.5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" fillcolor="red" stroked="f" strokeweight="1pt">
                <v:textbox>
                  <w:txbxContent>
                    <w:p w14:paraId="41142A83" w14:textId="77777777" w:rsidR="00135428" w:rsidRPr="00D35C31" w:rsidRDefault="00135428" w:rsidP="00135428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確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2"/>
                        </w:rPr>
                        <w:t>診者</w:t>
                      </w:r>
                      <w:r w:rsidRPr="00D35C31">
                        <w:rPr>
                          <w:rFonts w:asciiTheme="minorEastAsia" w:hAnsiTheme="minorEastAsia" w:hint="eastAsia"/>
                          <w:sz w:val="22"/>
                        </w:rPr>
                        <w:t>高傳播</w:t>
                      </w:r>
                      <w:proofErr w:type="gramEnd"/>
                      <w:r w:rsidRPr="00D35C31">
                        <w:rPr>
                          <w:rFonts w:asciiTheme="minorEastAsia" w:hAnsiTheme="minorEastAsia" w:hint="eastAsia"/>
                          <w:sz w:val="22"/>
                        </w:rPr>
                        <w:t>風險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</w:p>
    <w:p w14:paraId="5CCEF560" w14:textId="77777777" w:rsidR="00135428" w:rsidRDefault="00135428" w:rsidP="00135428">
      <w:pPr>
        <w:rPr>
          <w:rFonts w:asciiTheme="minorEastAsia" w:hAnsiTheme="minorEastAsia"/>
          <w:szCs w:val="24"/>
        </w:rPr>
      </w:pPr>
    </w:p>
    <w:p w14:paraId="0AA84A01" w14:textId="77777777" w:rsidR="00135428" w:rsidRPr="00AA6289" w:rsidRDefault="00135428" w:rsidP="0013542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DB511" wp14:editId="40A857B8">
                <wp:simplePos x="0" y="0"/>
                <wp:positionH relativeFrom="column">
                  <wp:posOffset>5603</wp:posOffset>
                </wp:positionH>
                <wp:positionV relativeFrom="paragraph">
                  <wp:posOffset>77470</wp:posOffset>
                </wp:positionV>
                <wp:extent cx="6661785" cy="0"/>
                <wp:effectExtent l="0" t="76200" r="24765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71149" id="直線單箭頭接點 12" o:spid="_x0000_s1026" type="#_x0000_t32" style="position:absolute;margin-left:.45pt;margin-top:6.1pt;width:524.5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" strokecolor="#002060" strokeweight="1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A0224" wp14:editId="6D70DFD0">
                <wp:simplePos x="0" y="0"/>
                <wp:positionH relativeFrom="column">
                  <wp:posOffset>5951855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FCC44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+…</w:t>
                            </w:r>
                          </w:p>
                          <w:p w14:paraId="1C3C1D07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…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0224" id="矩形 11" o:spid="_x0000_s1071" style="position:absolute;margin-left:468.65pt;margin-top:9.35pt;width:49.9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" filled="f" strokecolor="#1f3763 [1604]" strokeweight="1.5pt">
                <v:textbox>
                  <w:txbxContent>
                    <w:p w14:paraId="3DAFCC44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+…</w:t>
                      </w:r>
                    </w:p>
                    <w:p w14:paraId="1C3C1D07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…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72C5F" wp14:editId="2B7DEB17">
                <wp:simplePos x="0" y="0"/>
                <wp:positionH relativeFrom="column">
                  <wp:posOffset>5288915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26498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+6</w:t>
                            </w:r>
                          </w:p>
                          <w:p w14:paraId="2D49E6E6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6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72C5F" id="矩形 10" o:spid="_x0000_s1072" style="position:absolute;margin-left:416.45pt;margin-top:9.35pt;width:49.9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" filled="f" strokecolor="#1f3763 [1604]" strokeweight="1.5pt">
                <v:textbox>
                  <w:txbxContent>
                    <w:p w14:paraId="49326498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+6</w:t>
                      </w:r>
                    </w:p>
                    <w:p w14:paraId="2D49E6E6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6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09C23" wp14:editId="4A62A8D5">
                <wp:simplePos x="0" y="0"/>
                <wp:positionH relativeFrom="column">
                  <wp:posOffset>4626610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BCA91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+5</w:t>
                            </w:r>
                          </w:p>
                          <w:p w14:paraId="3606DB51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5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09C23" id="矩形 9" o:spid="_x0000_s1073" style="position:absolute;margin-left:364.3pt;margin-top:9.35pt;width:49.9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" filled="f" strokecolor="#1f3763 [1604]" strokeweight="1.5pt">
                <v:textbox>
                  <w:txbxContent>
                    <w:p w14:paraId="072BCA91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+5</w:t>
                      </w:r>
                    </w:p>
                    <w:p w14:paraId="3606DB51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5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3BD1C" wp14:editId="32AAAAD2">
                <wp:simplePos x="0" y="0"/>
                <wp:positionH relativeFrom="column">
                  <wp:posOffset>3964940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88692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+4</w:t>
                            </w:r>
                          </w:p>
                          <w:p w14:paraId="07EF6835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BD1C" id="矩形 218" o:spid="_x0000_s1074" style="position:absolute;margin-left:312.2pt;margin-top:9.35pt;width:49.9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" filled="f" strokecolor="#1f3763 [1604]" strokeweight="1.5pt">
                <v:textbox>
                  <w:txbxContent>
                    <w:p w14:paraId="40188692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+4</w:t>
                      </w:r>
                    </w:p>
                    <w:p w14:paraId="07EF6835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4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81759" wp14:editId="2C54A21A">
                <wp:simplePos x="0" y="0"/>
                <wp:positionH relativeFrom="column">
                  <wp:posOffset>3302112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D7294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+3</w:t>
                            </w:r>
                          </w:p>
                          <w:p w14:paraId="15A14985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3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1759" id="矩形 7" o:spid="_x0000_s1075" style="position:absolute;margin-left:260pt;margin-top:9.35pt;width:49.9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" filled="f" strokecolor="#1f3763 [1604]" strokeweight="1.5pt">
                <v:textbox>
                  <w:txbxContent>
                    <w:p w14:paraId="067D7294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+3</w:t>
                      </w:r>
                    </w:p>
                    <w:p w14:paraId="15A14985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3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B8115" wp14:editId="10F3E0F8">
                <wp:simplePos x="0" y="0"/>
                <wp:positionH relativeFrom="column">
                  <wp:posOffset>2639807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E3E2B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+2</w:t>
                            </w:r>
                          </w:p>
                          <w:p w14:paraId="56F3E311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2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8115" id="矩形 6" o:spid="_x0000_s1076" style="position:absolute;margin-left:207.85pt;margin-top:9.35pt;width:49.9pt;height:3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" filled="f" strokecolor="#1f3763 [1604]" strokeweight="1.5pt">
                <v:textbox>
                  <w:txbxContent>
                    <w:p w14:paraId="678E3E2B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+2</w:t>
                      </w:r>
                    </w:p>
                    <w:p w14:paraId="56F3E311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2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A3181" wp14:editId="5D1A1088">
                <wp:simplePos x="0" y="0"/>
                <wp:positionH relativeFrom="column">
                  <wp:posOffset>1976867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AEF25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+1</w:t>
                            </w:r>
                          </w:p>
                          <w:p w14:paraId="6C9554D3" w14:textId="77777777" w:rsidR="00135428" w:rsidRPr="0064494F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1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3181" id="矩形 219" o:spid="_x0000_s1077" style="position:absolute;margin-left:155.65pt;margin-top:9.35pt;width:49.9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" filled="f" strokecolor="#1f3763 [1604]" strokeweight="1.5pt">
                <v:textbox>
                  <w:txbxContent>
                    <w:p w14:paraId="655AEF25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+1</w:t>
                      </w:r>
                    </w:p>
                    <w:p w14:paraId="6C9554D3" w14:textId="77777777" w:rsidR="00135428" w:rsidRPr="0064494F" w:rsidRDefault="00135428" w:rsidP="00135428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1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9162F" wp14:editId="2DD4EEAE">
                <wp:simplePos x="0" y="0"/>
                <wp:positionH relativeFrom="column">
                  <wp:posOffset>1314562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4228E" w14:textId="77777777" w:rsidR="00135428" w:rsidRPr="00AF0B1D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AF0B1D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0</w:t>
                            </w:r>
                          </w:p>
                          <w:p w14:paraId="460E7DD3" w14:textId="77777777" w:rsidR="00135428" w:rsidRPr="00AF0B1D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AF0B1D">
                              <w:rPr>
                                <w:color w:val="002060"/>
                                <w:sz w:val="22"/>
                              </w:rPr>
                              <w:t>發病日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162F" id="矩形 4" o:spid="_x0000_s1078" style="position:absolute;margin-left:103.5pt;margin-top:9.35pt;width:49.9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" filled="f" strokecolor="#1f3763 [1604]" strokeweight="1.5pt">
                <v:textbox>
                  <w:txbxContent>
                    <w:p w14:paraId="37E4228E" w14:textId="77777777" w:rsidR="00135428" w:rsidRPr="00AF0B1D" w:rsidRDefault="00135428" w:rsidP="00135428">
                      <w:pPr>
                        <w:spacing w:line="240" w:lineRule="exact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AF0B1D">
                        <w:rPr>
                          <w:rFonts w:hint="eastAsia"/>
                          <w:color w:val="002060"/>
                          <w:sz w:val="22"/>
                        </w:rPr>
                        <w:t>0</w:t>
                      </w:r>
                    </w:p>
                    <w:p w14:paraId="460E7DD3" w14:textId="77777777" w:rsidR="00135428" w:rsidRPr="00AF0B1D" w:rsidRDefault="00135428" w:rsidP="00135428">
                      <w:pPr>
                        <w:spacing w:line="240" w:lineRule="exact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AF0B1D">
                        <w:rPr>
                          <w:color w:val="002060"/>
                          <w:sz w:val="22"/>
                        </w:rPr>
                        <w:t>發病日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4860" wp14:editId="7D46696E">
                <wp:simplePos x="0" y="0"/>
                <wp:positionH relativeFrom="column">
                  <wp:posOffset>652257</wp:posOffset>
                </wp:positionH>
                <wp:positionV relativeFrom="paragraph">
                  <wp:posOffset>119380</wp:posOffset>
                </wp:positionV>
                <wp:extent cx="633600" cy="410400"/>
                <wp:effectExtent l="0" t="0" r="1460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D222" w14:textId="77777777" w:rsidR="00135428" w:rsidRPr="006C34AC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color w:val="C00000"/>
                                <w:sz w:val="22"/>
                              </w:rPr>
                              <w:t>-1</w:t>
                            </w:r>
                          </w:p>
                          <w:p w14:paraId="08732AF6" w14:textId="77777777" w:rsidR="00135428" w:rsidRPr="006C34AC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前</w:t>
                            </w: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1</w:t>
                            </w:r>
                            <w:r w:rsidRPr="006C34AC">
                              <w:rPr>
                                <w:color w:val="C0000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54860" id="矩形 3" o:spid="_x0000_s1079" style="position:absolute;margin-left:51.35pt;margin-top:9.4pt;width:49.9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" filled="f" strokecolor="#1f3763 [1604]" strokeweight="1.5pt">
                <v:textbox>
                  <w:txbxContent>
                    <w:p w14:paraId="34FDD222" w14:textId="77777777" w:rsidR="00135428" w:rsidRPr="006C34AC" w:rsidRDefault="00135428" w:rsidP="00135428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color w:val="C00000"/>
                          <w:sz w:val="22"/>
                        </w:rPr>
                        <w:t>-1</w:t>
                      </w:r>
                    </w:p>
                    <w:p w14:paraId="08732AF6" w14:textId="77777777" w:rsidR="00135428" w:rsidRPr="006C34AC" w:rsidRDefault="00135428" w:rsidP="00135428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前</w:t>
                      </w: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1</w:t>
                      </w:r>
                      <w:r w:rsidRPr="006C34AC">
                        <w:rPr>
                          <w:color w:val="C0000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7AA02" wp14:editId="0551CABF">
                <wp:simplePos x="0" y="0"/>
                <wp:positionH relativeFrom="column">
                  <wp:posOffset>-14605</wp:posOffset>
                </wp:positionH>
                <wp:positionV relativeFrom="paragraph">
                  <wp:posOffset>117475</wp:posOffset>
                </wp:positionV>
                <wp:extent cx="633600" cy="410400"/>
                <wp:effectExtent l="0" t="0" r="1460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3D338" w14:textId="77777777" w:rsidR="00135428" w:rsidRPr="006C34AC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color w:val="C00000"/>
                                <w:sz w:val="22"/>
                              </w:rPr>
                              <w:t>-2</w:t>
                            </w:r>
                          </w:p>
                          <w:p w14:paraId="560AD97E" w14:textId="77777777" w:rsidR="00135428" w:rsidRPr="006C34AC" w:rsidRDefault="00135428" w:rsidP="00135428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前</w:t>
                            </w: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2</w:t>
                            </w:r>
                            <w:r w:rsidRPr="006C34AC">
                              <w:rPr>
                                <w:color w:val="C0000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7AA02" id="矩形 2" o:spid="_x0000_s1080" style="position:absolute;margin-left:-1.15pt;margin-top:9.25pt;width:49.9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" filled="f" strokecolor="#1f3763 [1604]" strokeweight="1.5pt">
                <v:textbox>
                  <w:txbxContent>
                    <w:p w14:paraId="4543D338" w14:textId="77777777" w:rsidR="00135428" w:rsidRPr="006C34AC" w:rsidRDefault="00135428" w:rsidP="00135428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color w:val="C00000"/>
                          <w:sz w:val="22"/>
                        </w:rPr>
                        <w:t>-2</w:t>
                      </w:r>
                    </w:p>
                    <w:p w14:paraId="560AD97E" w14:textId="77777777" w:rsidR="00135428" w:rsidRPr="006C34AC" w:rsidRDefault="00135428" w:rsidP="00135428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前</w:t>
                      </w: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2</w:t>
                      </w:r>
                      <w:r w:rsidRPr="006C34AC">
                        <w:rPr>
                          <w:color w:val="C0000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752BD1F1" w14:textId="77777777" w:rsidR="00135428" w:rsidRDefault="00135428" w:rsidP="00135428">
      <w:pPr>
        <w:rPr>
          <w:rFonts w:asciiTheme="minorEastAsia" w:hAnsiTheme="minorEastAsia"/>
          <w:szCs w:val="24"/>
        </w:rPr>
      </w:pPr>
    </w:p>
    <w:p w14:paraId="2D21F2A1" w14:textId="77777777" w:rsidR="00135428" w:rsidRDefault="00135428" w:rsidP="00135428">
      <w:pPr>
        <w:rPr>
          <w:rFonts w:asciiTheme="minorEastAsia" w:hAnsiTheme="minorEastAsia"/>
          <w:szCs w:val="24"/>
        </w:rPr>
      </w:pPr>
    </w:p>
    <w:p w14:paraId="0A65C982" w14:textId="77777777" w:rsidR="00135428" w:rsidRPr="004D441F" w:rsidRDefault="00135428" w:rsidP="00135428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高傳播風險期間界定：個案自發病日往前推2天(含發病日共3天)，有症狀個案以自覺有病症日期為發病日，無症狀個案以陽性檢測日期為發病日</w:t>
      </w:r>
      <w:r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pPr w:leftFromText="180" w:rightFromText="180" w:vertAnchor="text" w:horzAnchor="page" w:tblpX="8881" w:tblpY="571"/>
        <w:tblW w:w="7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6"/>
        <w:gridCol w:w="236"/>
        <w:gridCol w:w="236"/>
      </w:tblGrid>
      <w:tr w:rsidR="00135428" w14:paraId="6BF7350C" w14:textId="77777777" w:rsidTr="00841B3B">
        <w:tc>
          <w:tcPr>
            <w:tcW w:w="236" w:type="dxa"/>
            <w:shd w:val="clear" w:color="auto" w:fill="D9D9D9" w:themeFill="background1" w:themeFillShade="D9"/>
          </w:tcPr>
          <w:p w14:paraId="7DF02A7C" w14:textId="77777777" w:rsidR="00135428" w:rsidRDefault="00135428" w:rsidP="00841B3B">
            <w:pPr>
              <w:spacing w:line="200" w:lineRule="exact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19AC1F9" w14:textId="77777777" w:rsidR="00135428" w:rsidRDefault="00135428" w:rsidP="00841B3B">
            <w:pPr>
              <w:spacing w:line="200" w:lineRule="exact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91028BA" w14:textId="77777777" w:rsidR="00135428" w:rsidRDefault="00135428" w:rsidP="00841B3B">
            <w:pPr>
              <w:spacing w:line="200" w:lineRule="exact"/>
            </w:pPr>
          </w:p>
        </w:tc>
      </w:tr>
      <w:tr w:rsidR="00135428" w14:paraId="1422DA80" w14:textId="77777777" w:rsidTr="00841B3B">
        <w:tc>
          <w:tcPr>
            <w:tcW w:w="236" w:type="dxa"/>
            <w:shd w:val="clear" w:color="auto" w:fill="D9D9D9" w:themeFill="background1" w:themeFillShade="D9"/>
          </w:tcPr>
          <w:p w14:paraId="05BAEBA9" w14:textId="77777777" w:rsidR="00135428" w:rsidRDefault="00135428" w:rsidP="00841B3B">
            <w:pPr>
              <w:spacing w:line="200" w:lineRule="exact"/>
            </w:pPr>
          </w:p>
        </w:tc>
        <w:tc>
          <w:tcPr>
            <w:tcW w:w="236" w:type="dxa"/>
            <w:shd w:val="clear" w:color="auto" w:fill="FF0000"/>
          </w:tcPr>
          <w:p w14:paraId="6EEF699D" w14:textId="77777777" w:rsidR="00135428" w:rsidRDefault="00135428" w:rsidP="00841B3B">
            <w:pPr>
              <w:spacing w:line="200" w:lineRule="exact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B3A737" w14:textId="77777777" w:rsidR="00135428" w:rsidRDefault="00135428" w:rsidP="00841B3B">
            <w:pPr>
              <w:spacing w:line="200" w:lineRule="exact"/>
            </w:pPr>
          </w:p>
        </w:tc>
      </w:tr>
      <w:tr w:rsidR="00135428" w14:paraId="322E02F3" w14:textId="77777777" w:rsidTr="00841B3B">
        <w:tc>
          <w:tcPr>
            <w:tcW w:w="236" w:type="dxa"/>
            <w:shd w:val="clear" w:color="auto" w:fill="D9D9D9" w:themeFill="background1" w:themeFillShade="D9"/>
          </w:tcPr>
          <w:p w14:paraId="18251B2C" w14:textId="77777777" w:rsidR="00135428" w:rsidRDefault="00135428" w:rsidP="00841B3B">
            <w:pPr>
              <w:spacing w:line="200" w:lineRule="exact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2902313" w14:textId="77777777" w:rsidR="00135428" w:rsidRDefault="00135428" w:rsidP="00841B3B">
            <w:pPr>
              <w:spacing w:line="200" w:lineRule="exact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E9E83AA" w14:textId="77777777" w:rsidR="00135428" w:rsidRDefault="00135428" w:rsidP="00841B3B">
            <w:pPr>
              <w:spacing w:line="200" w:lineRule="exact"/>
            </w:pPr>
          </w:p>
        </w:tc>
      </w:tr>
    </w:tbl>
    <w:p w14:paraId="2A33F73A" w14:textId="77777777" w:rsidR="00135428" w:rsidRDefault="00135428" w:rsidP="00135428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密切接觸者：</w:t>
      </w:r>
      <w:proofErr w:type="gramStart"/>
      <w:r w:rsidRPr="004D441F">
        <w:rPr>
          <w:rFonts w:asciiTheme="minorEastAsia" w:hAnsiTheme="minorEastAsia" w:hint="eastAsia"/>
          <w:szCs w:val="24"/>
        </w:rPr>
        <w:t>與確診</w:t>
      </w:r>
      <w:proofErr w:type="gramEnd"/>
      <w:r w:rsidRPr="004D441F">
        <w:rPr>
          <w:rFonts w:asciiTheme="minorEastAsia" w:hAnsiTheme="minorEastAsia" w:hint="eastAsia"/>
          <w:szCs w:val="24"/>
        </w:rPr>
        <w:t>者在高傳播風險</w:t>
      </w:r>
      <w:proofErr w:type="gramStart"/>
      <w:r w:rsidRPr="004D441F">
        <w:rPr>
          <w:rFonts w:asciiTheme="minorEastAsia" w:hAnsiTheme="minorEastAsia" w:hint="eastAsia"/>
          <w:szCs w:val="24"/>
        </w:rPr>
        <w:t>期間，</w:t>
      </w:r>
      <w:proofErr w:type="gramEnd"/>
      <w:r w:rsidRPr="004D441F">
        <w:rPr>
          <w:rFonts w:asciiTheme="minorEastAsia" w:hAnsiTheme="minorEastAsia" w:hint="eastAsia"/>
          <w:szCs w:val="24"/>
        </w:rPr>
        <w:t>面對面或在</w:t>
      </w:r>
      <w:r w:rsidRPr="004D441F">
        <w:rPr>
          <w:rFonts w:asciiTheme="minorEastAsia" w:hAnsiTheme="minorEastAsia"/>
          <w:szCs w:val="24"/>
        </w:rPr>
        <w:t>2</w:t>
      </w:r>
      <w:r w:rsidRPr="004D441F">
        <w:rPr>
          <w:rFonts w:asciiTheme="minorEastAsia" w:hAnsiTheme="minorEastAsia" w:hint="eastAsia"/>
          <w:szCs w:val="24"/>
        </w:rPr>
        <w:t>公尺内交談、吃飯或接觸</w:t>
      </w:r>
      <w:r w:rsidRPr="004D441F">
        <w:rPr>
          <w:rFonts w:asciiTheme="minorEastAsia" w:hAnsiTheme="minorEastAsia"/>
          <w:szCs w:val="24"/>
        </w:rPr>
        <w:t>15</w:t>
      </w:r>
      <w:r w:rsidRPr="004D441F">
        <w:rPr>
          <w:rFonts w:asciiTheme="minorEastAsia" w:hAnsiTheme="minorEastAsia" w:hint="eastAsia"/>
          <w:szCs w:val="24"/>
        </w:rPr>
        <w:t>分鐘以上，且雙方任一方未佩戴口罩。</w:t>
      </w:r>
    </w:p>
    <w:p w14:paraId="26A02278" w14:textId="77777777" w:rsidR="00135428" w:rsidRDefault="00135428" w:rsidP="00135428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課堂密切接觸者匡列原則：以確診者為中心點，</w:t>
      </w:r>
      <w:proofErr w:type="gramStart"/>
      <w:r>
        <w:rPr>
          <w:rFonts w:asciiTheme="minorEastAsia" w:hAnsiTheme="minorEastAsia" w:hint="eastAsia"/>
          <w:szCs w:val="24"/>
        </w:rPr>
        <w:t>採</w:t>
      </w:r>
      <w:proofErr w:type="gramEnd"/>
      <w:r>
        <w:rPr>
          <w:rFonts w:asciiTheme="minorEastAsia" w:hAnsiTheme="minorEastAsia" w:hint="eastAsia"/>
          <w:szCs w:val="24"/>
        </w:rPr>
        <w:t>九宮格方式匡列。</w:t>
      </w:r>
    </w:p>
    <w:p w14:paraId="68572A7C" w14:textId="77777777" w:rsidR="00135428" w:rsidRDefault="00135428" w:rsidP="00135428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管制期程：確診者10+7天，密切接觸者3+4天。</w:t>
      </w:r>
    </w:p>
    <w:p w14:paraId="7305CF87" w14:textId="77777777" w:rsidR="00135428" w:rsidRDefault="00135428" w:rsidP="00135428">
      <w:pPr>
        <w:pStyle w:val="a4"/>
        <w:ind w:leftChars="0"/>
        <w:rPr>
          <w:rFonts w:asciiTheme="minorEastAsia" w:hAnsiTheme="minorEastAsia"/>
          <w:szCs w:val="24"/>
        </w:rPr>
      </w:pPr>
    </w:p>
    <w:p w14:paraId="40F7713E" w14:textId="77777777" w:rsidR="00135428" w:rsidRPr="004D441F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確診個案基本資料</w:t>
      </w:r>
    </w:p>
    <w:p w14:paraId="6FC03375" w14:textId="77777777" w:rsidR="00135428" w:rsidRPr="004D441F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姓名：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3B830AD6" w14:textId="77777777" w:rsidR="00135428" w:rsidRPr="004D441F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學號/教師編號：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2D438CFC" w14:textId="77777777" w:rsidR="00135428" w:rsidRPr="004D441F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proofErr w:type="gramStart"/>
      <w:r w:rsidRPr="004D441F">
        <w:rPr>
          <w:rFonts w:asciiTheme="minorEastAsia" w:hAnsiTheme="minorEastAsia" w:hint="eastAsia"/>
          <w:szCs w:val="24"/>
        </w:rPr>
        <w:t>部別</w:t>
      </w:r>
      <w:proofErr w:type="gramEnd"/>
      <w:r w:rsidRPr="004D441F">
        <w:rPr>
          <w:rFonts w:asciiTheme="minorEastAsia" w:hAnsiTheme="minorEastAsia" w:hint="eastAsia"/>
          <w:szCs w:val="24"/>
        </w:rPr>
        <w:t>/系所/班級：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13845FD7" w14:textId="77777777" w:rsidR="00135428" w:rsidRPr="004D441F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出生年/月/</w:t>
      </w:r>
      <w:r>
        <w:rPr>
          <w:rFonts w:asciiTheme="minorEastAsia" w:hAnsiTheme="minorEastAsia" w:hint="eastAsia"/>
          <w:szCs w:val="24"/>
        </w:rPr>
        <w:t>日</w:t>
      </w:r>
      <w:r w:rsidRPr="004D441F">
        <w:rPr>
          <w:rFonts w:asciiTheme="minorEastAsia" w:hAnsiTheme="minorEastAsia" w:hint="eastAsia"/>
          <w:szCs w:val="24"/>
        </w:rPr>
        <w:t>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585D68BC" w14:textId="77777777" w:rsidR="00135428" w:rsidRPr="004D441F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身分證字號、護照號碼或居留證號碼：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1287E5E4" w14:textId="77777777" w:rsidR="00135428" w:rsidRPr="008B2435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手機號碼：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028B1D65" w14:textId="77777777" w:rsidR="00135428" w:rsidRPr="004D441F" w:rsidRDefault="00135428" w:rsidP="00135428">
      <w:pPr>
        <w:pStyle w:val="a4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8B2435">
        <w:rPr>
          <w:rFonts w:asciiTheme="minorEastAsia" w:hAnsiTheme="minorEastAsia" w:hint="eastAsia"/>
          <w:szCs w:val="24"/>
        </w:rPr>
        <w:t>居家照護</w:t>
      </w:r>
      <w:r>
        <w:rPr>
          <w:rFonts w:asciiTheme="minorEastAsia" w:hAnsiTheme="minorEastAsia" w:hint="eastAsia"/>
          <w:szCs w:val="24"/>
        </w:rPr>
        <w:t xml:space="preserve">/檢疫 </w:t>
      </w:r>
      <w:r w:rsidRPr="008B2435">
        <w:rPr>
          <w:rFonts w:asciiTheme="minorEastAsia" w:hAnsiTheme="minorEastAsia" w:hint="eastAsia"/>
          <w:szCs w:val="24"/>
        </w:rPr>
        <w:t>地點：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>
        <w:rPr>
          <w:rFonts w:asciiTheme="minorEastAsia" w:hAnsiTheme="minorEastAsia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      </w:t>
      </w:r>
    </w:p>
    <w:p w14:paraId="2DF35CB2" w14:textId="77777777" w:rsidR="00135428" w:rsidRPr="004D441F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>
        <w:rPr>
          <w:rFonts w:asciiTheme="minorEastAsia" w:hAnsiTheme="minorEastAsia" w:hint="eastAsia"/>
          <w:szCs w:val="24"/>
        </w:rPr>
        <w:t xml:space="preserve"> 發病/校內足跡 日期</w:t>
      </w:r>
      <w:r w:rsidRPr="004D441F">
        <w:rPr>
          <w:rFonts w:asciiTheme="minorEastAsia" w:hAnsiTheme="minorEastAsia" w:hint="eastAsia"/>
          <w:szCs w:val="24"/>
        </w:rPr>
        <w:t>：</w:t>
      </w:r>
    </w:p>
    <w:p w14:paraId="6C37EA90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D34265">
        <w:rPr>
          <w:rFonts w:asciiTheme="minorEastAsia" w:hAnsiTheme="minorEastAsia" w:hint="eastAsia"/>
          <w:szCs w:val="24"/>
        </w:rPr>
        <w:t>無</w:t>
      </w:r>
      <w:r>
        <w:rPr>
          <w:rFonts w:asciiTheme="minorEastAsia" w:hAnsiTheme="minorEastAsia" w:hint="eastAsia"/>
          <w:szCs w:val="24"/>
        </w:rPr>
        <w:t>症狀</w:t>
      </w:r>
      <w:r w:rsidRPr="00D3426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最早</w:t>
      </w:r>
      <w:r w:rsidRPr="00D34265">
        <w:rPr>
          <w:rFonts w:asciiTheme="minorEastAsia" w:hAnsiTheme="minorEastAsia" w:hint="eastAsia"/>
          <w:szCs w:val="24"/>
        </w:rPr>
        <w:t>陽性檢測日期</w:t>
      </w:r>
      <w:r w:rsidRPr="004D441F">
        <w:rPr>
          <w:rFonts w:asciiTheme="minorEastAsia" w:hAnsiTheme="minorEastAsia" w:hint="eastAsia"/>
          <w:szCs w:val="24"/>
        </w:rPr>
        <w:t>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382E753F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D34265">
        <w:rPr>
          <w:rFonts w:asciiTheme="minorEastAsia" w:hAnsiTheme="minorEastAsia" w:hint="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症狀</w:t>
      </w:r>
      <w:r w:rsidRPr="00D34265">
        <w:rPr>
          <w:rFonts w:asciiTheme="minorEastAsia" w:hAnsiTheme="minorEastAsia" w:hint="eastAsia"/>
          <w:szCs w:val="24"/>
        </w:rPr>
        <w:t>，最早出現症狀日期</w:t>
      </w:r>
      <w:r w:rsidRPr="004D441F">
        <w:rPr>
          <w:rFonts w:asciiTheme="minorEastAsia" w:hAnsiTheme="minorEastAsia" w:hint="eastAsia"/>
          <w:szCs w:val="24"/>
        </w:rPr>
        <w:t>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6954D11E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於</w:t>
      </w:r>
      <w:r w:rsidRPr="004D441F">
        <w:rPr>
          <w:rFonts w:asciiTheme="minorEastAsia" w:hAnsiTheme="minorEastAsia" w:hint="eastAsia"/>
          <w:szCs w:val="24"/>
        </w:rPr>
        <w:t>高傳播風險期間</w:t>
      </w:r>
      <w:r>
        <w:rPr>
          <w:rFonts w:asciiTheme="minorEastAsia" w:hAnsiTheme="minorEastAsia" w:hint="eastAsia"/>
          <w:szCs w:val="24"/>
        </w:rPr>
        <w:t>有校內足跡日期：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75E766ED" w14:textId="77777777" w:rsidR="00135428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>
        <w:rPr>
          <w:rFonts w:asciiTheme="minorEastAsia" w:hAnsiTheme="minorEastAsia" w:hint="eastAsia"/>
          <w:szCs w:val="24"/>
        </w:rPr>
        <w:t>居所：</w:t>
      </w:r>
    </w:p>
    <w:p w14:paraId="49649C0A" w14:textId="77777777" w:rsidR="00135428" w:rsidRPr="00FC40AA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家人同住：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            </w:t>
      </w:r>
    </w:p>
    <w:p w14:paraId="33C314E8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 w:rsidRPr="00FC40AA">
        <w:rPr>
          <w:rFonts w:asciiTheme="minorEastAsia" w:hAnsiTheme="minorEastAsia" w:hint="eastAsia"/>
          <w:szCs w:val="24"/>
        </w:rPr>
        <w:t>校內宿舍</w:t>
      </w:r>
      <w:r>
        <w:rPr>
          <w:rFonts w:asciiTheme="minorEastAsia" w:hAnsiTheme="minorEastAsia" w:hint="eastAsia"/>
          <w:szCs w:val="24"/>
        </w:rPr>
        <w:t>，</w:t>
      </w:r>
      <w:proofErr w:type="gramStart"/>
      <w:r>
        <w:rPr>
          <w:rFonts w:asciiTheme="minorEastAsia" w:hAnsiTheme="minorEastAsia" w:hint="eastAsia"/>
          <w:szCs w:val="24"/>
        </w:rPr>
        <w:t>舍號</w:t>
      </w:r>
      <w:proofErr w:type="gramEnd"/>
      <w:r>
        <w:rPr>
          <w:rFonts w:asciiTheme="minorEastAsia" w:hAnsiTheme="minorEastAsia" w:hint="eastAsia"/>
          <w:szCs w:val="24"/>
        </w:rPr>
        <w:t>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</w:p>
    <w:p w14:paraId="5E05E9FC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校外租賃</w:t>
      </w:r>
    </w:p>
    <w:p w14:paraId="23EE635B" w14:textId="77777777" w:rsidR="00135428" w:rsidRDefault="00135428" w:rsidP="00135428">
      <w:pPr>
        <w:pStyle w:val="a4"/>
        <w:numPr>
          <w:ilvl w:val="1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無同住本校生</w:t>
      </w:r>
    </w:p>
    <w:p w14:paraId="0B6668BD" w14:textId="77777777" w:rsidR="00135428" w:rsidRDefault="00135428" w:rsidP="00135428">
      <w:pPr>
        <w:pStyle w:val="a4"/>
        <w:numPr>
          <w:ilvl w:val="1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有同住本校生：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35428" w14:paraId="5C88D783" w14:textId="77777777" w:rsidTr="00841B3B">
        <w:tc>
          <w:tcPr>
            <w:tcW w:w="1742" w:type="dxa"/>
          </w:tcPr>
          <w:p w14:paraId="72CCC37E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2" w:type="dxa"/>
          </w:tcPr>
          <w:p w14:paraId="3474B8C1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14:paraId="7CE080E0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43" w:type="dxa"/>
          </w:tcPr>
          <w:p w14:paraId="4BBD1D7E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3" w:type="dxa"/>
          </w:tcPr>
          <w:p w14:paraId="31213807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14:paraId="626F226F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</w:tr>
      <w:tr w:rsidR="00135428" w14:paraId="415ADD78" w14:textId="77777777" w:rsidTr="00841B3B">
        <w:tc>
          <w:tcPr>
            <w:tcW w:w="1742" w:type="dxa"/>
          </w:tcPr>
          <w:p w14:paraId="08C0989B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5FAB27E1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4425DE12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7BC531A0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570DC634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46799521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35428" w14:paraId="07ED8D90" w14:textId="77777777" w:rsidTr="00841B3B">
        <w:tc>
          <w:tcPr>
            <w:tcW w:w="1742" w:type="dxa"/>
          </w:tcPr>
          <w:p w14:paraId="55EF0D33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4EDA37BE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2499422D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268C7D22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76A95172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58A68949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35428" w14:paraId="30321DCD" w14:textId="77777777" w:rsidTr="00841B3B">
        <w:tc>
          <w:tcPr>
            <w:tcW w:w="1742" w:type="dxa"/>
          </w:tcPr>
          <w:p w14:paraId="3F5C9133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5D3B1ABB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3F7D6388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48602BF3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2C82F76C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375AC486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0DAE0224" w14:textId="77777777" w:rsidR="00135428" w:rsidRPr="00FC40AA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校內用餐地點(</w:t>
      </w:r>
      <w:r w:rsidRPr="004D441F">
        <w:rPr>
          <w:rFonts w:asciiTheme="minorEastAsia" w:hAnsiTheme="minorEastAsia" w:hint="eastAsia"/>
          <w:szCs w:val="24"/>
        </w:rPr>
        <w:t>高傳播風險</w:t>
      </w:r>
      <w:proofErr w:type="gramStart"/>
      <w:r w:rsidRPr="004D441F">
        <w:rPr>
          <w:rFonts w:asciiTheme="minorEastAsia" w:hAnsiTheme="minorEastAsia" w:hint="eastAsia"/>
          <w:szCs w:val="24"/>
        </w:rPr>
        <w:t>期間</w:t>
      </w:r>
      <w:r>
        <w:rPr>
          <w:rFonts w:asciiTheme="minorEastAsia" w:hAnsiTheme="minorEastAsia" w:hint="eastAsia"/>
          <w:szCs w:val="24"/>
        </w:rPr>
        <w:t>)</w:t>
      </w:r>
      <w:proofErr w:type="gramEnd"/>
      <w:r>
        <w:rPr>
          <w:rFonts w:asciiTheme="minorEastAsia" w:hAnsiTheme="minorEastAsia" w:hint="eastAsia"/>
          <w:szCs w:val="24"/>
        </w:rPr>
        <w:t>：</w:t>
      </w:r>
    </w:p>
    <w:p w14:paraId="6794C930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</w:t>
      </w:r>
    </w:p>
    <w:p w14:paraId="51F7136C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全家便利商店，</w:t>
      </w:r>
      <w:proofErr w:type="gramStart"/>
      <w:r>
        <w:rPr>
          <w:rFonts w:asciiTheme="minorEastAsia" w:hAnsiTheme="minorEastAsia" w:hint="eastAsia"/>
          <w:szCs w:val="24"/>
        </w:rPr>
        <w:t>起迄</w:t>
      </w:r>
      <w:proofErr w:type="gramEnd"/>
      <w:r>
        <w:rPr>
          <w:rFonts w:asciiTheme="minorEastAsia" w:hAnsiTheme="minorEastAsia" w:hint="eastAsia"/>
          <w:szCs w:val="24"/>
        </w:rPr>
        <w:t>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                         </w:t>
      </w:r>
    </w:p>
    <w:p w14:paraId="0EB10009" w14:textId="77777777" w:rsidR="00135428" w:rsidRPr="00B40EA4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學餐</w:t>
      </w:r>
      <w:proofErr w:type="gramEnd"/>
      <w:r>
        <w:rPr>
          <w:rFonts w:asciiTheme="minorEastAsia" w:hAnsiTheme="minorEastAsia" w:hint="eastAsia"/>
          <w:szCs w:val="24"/>
        </w:rPr>
        <w:t>，</w:t>
      </w:r>
      <w:proofErr w:type="gramStart"/>
      <w:r>
        <w:rPr>
          <w:rFonts w:asciiTheme="minorEastAsia" w:hAnsiTheme="minorEastAsia" w:hint="eastAsia"/>
          <w:szCs w:val="24"/>
        </w:rPr>
        <w:t>起迄</w:t>
      </w:r>
      <w:proofErr w:type="gramEnd"/>
      <w:r>
        <w:rPr>
          <w:rFonts w:asciiTheme="minorEastAsia" w:hAnsiTheme="minorEastAsia" w:hint="eastAsia"/>
          <w:szCs w:val="24"/>
        </w:rPr>
        <w:t>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</w:t>
      </w:r>
      <w:r>
        <w:rPr>
          <w:rFonts w:asciiTheme="minorEastAsia" w:hAnsiTheme="minorEastAsia"/>
          <w:szCs w:val="24"/>
          <w:u w:val="single"/>
        </w:rPr>
        <w:t xml:space="preserve">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</w:t>
      </w:r>
    </w:p>
    <w:p w14:paraId="375B1F07" w14:textId="77777777" w:rsidR="00135428" w:rsidRPr="00B40EA4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教室，編號：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</w:t>
      </w:r>
      <w:r w:rsidRPr="00B40EA4">
        <w:rPr>
          <w:rFonts w:asciiTheme="minorEastAsia" w:hAnsiTheme="minorEastAsia" w:hint="eastAsia"/>
          <w:szCs w:val="24"/>
        </w:rPr>
        <w:t>，</w:t>
      </w:r>
      <w:proofErr w:type="gramStart"/>
      <w:r>
        <w:rPr>
          <w:rFonts w:asciiTheme="minorEastAsia" w:hAnsiTheme="minorEastAsia" w:hint="eastAsia"/>
          <w:szCs w:val="24"/>
        </w:rPr>
        <w:t>起迄</w:t>
      </w:r>
      <w:proofErr w:type="gramEnd"/>
      <w:r>
        <w:rPr>
          <w:rFonts w:asciiTheme="minorEastAsia" w:hAnsiTheme="minorEastAsia" w:hint="eastAsia"/>
          <w:szCs w:val="24"/>
        </w:rPr>
        <w:t>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</w:t>
      </w:r>
      <w:r>
        <w:rPr>
          <w:rFonts w:asciiTheme="minorEastAsia" w:hAnsiTheme="minorEastAsia"/>
          <w:szCs w:val="24"/>
          <w:u w:val="single"/>
        </w:rPr>
        <w:t xml:space="preserve">          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</w:t>
      </w:r>
      <w:r>
        <w:rPr>
          <w:rFonts w:asciiTheme="minorEastAsia" w:hAnsiTheme="minorEastAsia"/>
          <w:szCs w:val="24"/>
          <w:u w:val="single"/>
        </w:rPr>
        <w:t xml:space="preserve">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</w:t>
      </w:r>
      <w:r>
        <w:rPr>
          <w:rFonts w:asciiTheme="minorEastAsia" w:hAnsiTheme="minorEastAsia"/>
          <w:szCs w:val="24"/>
          <w:u w:val="single"/>
        </w:rPr>
        <w:t xml:space="preserve">    </w:t>
      </w:r>
    </w:p>
    <w:p w14:paraId="3DC22D81" w14:textId="77777777" w:rsidR="00135428" w:rsidRDefault="00135428" w:rsidP="00135428">
      <w:pPr>
        <w:pStyle w:val="a4"/>
        <w:numPr>
          <w:ilvl w:val="1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無同學共餐</w:t>
      </w:r>
    </w:p>
    <w:p w14:paraId="5D587F29" w14:textId="77777777" w:rsidR="00135428" w:rsidRDefault="00135428" w:rsidP="00135428">
      <w:pPr>
        <w:pStyle w:val="a4"/>
        <w:numPr>
          <w:ilvl w:val="1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有同學共餐：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35428" w14:paraId="1518DA04" w14:textId="77777777" w:rsidTr="00841B3B">
        <w:tc>
          <w:tcPr>
            <w:tcW w:w="1742" w:type="dxa"/>
          </w:tcPr>
          <w:p w14:paraId="271324CF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2" w:type="dxa"/>
          </w:tcPr>
          <w:p w14:paraId="2477D5AB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14:paraId="244CCB01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43" w:type="dxa"/>
          </w:tcPr>
          <w:p w14:paraId="31149C96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3" w:type="dxa"/>
          </w:tcPr>
          <w:p w14:paraId="7EC7FB4F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14:paraId="5900F737" w14:textId="77777777" w:rsidR="00135428" w:rsidRDefault="00135428" w:rsidP="00841B3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</w:tr>
      <w:tr w:rsidR="00135428" w14:paraId="671CB0B6" w14:textId="77777777" w:rsidTr="00841B3B">
        <w:tc>
          <w:tcPr>
            <w:tcW w:w="1742" w:type="dxa"/>
          </w:tcPr>
          <w:p w14:paraId="7570878B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790CD342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7C117D3D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45FE8D83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5187BA46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5F01E78B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35428" w14:paraId="0EB50B79" w14:textId="77777777" w:rsidTr="00841B3B">
        <w:tc>
          <w:tcPr>
            <w:tcW w:w="1742" w:type="dxa"/>
          </w:tcPr>
          <w:p w14:paraId="52B42190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63787D48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206B298C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4A259309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1E869C6F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2D2C11D6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35428" w14:paraId="4C76474A" w14:textId="77777777" w:rsidTr="00841B3B">
        <w:tc>
          <w:tcPr>
            <w:tcW w:w="1742" w:type="dxa"/>
          </w:tcPr>
          <w:p w14:paraId="5285D46F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733377FE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188F4B07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4C3E19D8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05724632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0BFB8DA9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35428" w14:paraId="4AE91B16" w14:textId="77777777" w:rsidTr="00841B3B">
        <w:tc>
          <w:tcPr>
            <w:tcW w:w="1742" w:type="dxa"/>
          </w:tcPr>
          <w:p w14:paraId="7099B2E1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14:paraId="53704923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15B2B708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0424764A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05DABA32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14:paraId="3325C451" w14:textId="77777777" w:rsidR="00135428" w:rsidRDefault="00135428" w:rsidP="00841B3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6BC0F5A7" w14:textId="77777777" w:rsidR="00135428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>
        <w:rPr>
          <w:rFonts w:asciiTheme="minorEastAsia" w:hAnsiTheme="minorEastAsia" w:hint="eastAsia"/>
          <w:szCs w:val="24"/>
        </w:rPr>
        <w:t>校內活動</w:t>
      </w:r>
    </w:p>
    <w:p w14:paraId="649CFFA0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</w:t>
      </w:r>
    </w:p>
    <w:p w14:paraId="760795FB" w14:textId="77777777" w:rsidR="00135428" w:rsidRPr="002F371A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有，活動名稱/日期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地點：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       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</w:t>
      </w:r>
    </w:p>
    <w:p w14:paraId="1C11BDDD" w14:textId="77777777" w:rsidR="00135428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>
        <w:rPr>
          <w:rFonts w:asciiTheme="minorEastAsia" w:hAnsiTheme="minorEastAsia" w:hint="eastAsia"/>
          <w:szCs w:val="24"/>
        </w:rPr>
        <w:t>疫苗施打情形</w:t>
      </w:r>
    </w:p>
    <w:p w14:paraId="6FAD8E8A" w14:textId="77777777" w:rsidR="00135428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無施打</w:t>
      </w:r>
    </w:p>
    <w:p w14:paraId="70423A5E" w14:textId="77777777" w:rsidR="00135428" w:rsidRPr="002F371A" w:rsidRDefault="00135428" w:rsidP="00135428">
      <w:pPr>
        <w:pStyle w:val="a4"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有，施打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Cs w:val="24"/>
        </w:rPr>
        <w:t>劑，施打疫苗廠牌：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    </w:t>
      </w:r>
    </w:p>
    <w:p w14:paraId="37C61A44" w14:textId="77777777" w:rsidR="00135428" w:rsidRPr="008C6CCD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 w:rsidRPr="002F371A">
        <w:rPr>
          <w:rFonts w:asciiTheme="minorEastAsia" w:hAnsiTheme="minorEastAsia" w:hint="eastAsia"/>
          <w:szCs w:val="24"/>
        </w:rPr>
        <w:t>到校交通工具：</w:t>
      </w:r>
      <w:r>
        <w:rPr>
          <w:rFonts w:asciiTheme="minorEastAsia" w:hAnsiTheme="minorEastAsia" w:hint="eastAsia"/>
          <w:szCs w:val="24"/>
        </w:rPr>
        <w:t>□走路 □開車 □機車 □腳踏車 □專車 □其他：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5C8EC643" w14:textId="34A2DDA0" w:rsidR="00F43A51" w:rsidRPr="00135428" w:rsidRDefault="00135428" w:rsidP="00135428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密切接觸者</w:t>
      </w:r>
      <w:r w:rsidRPr="008C6CCD">
        <w:rPr>
          <w:rFonts w:asciiTheme="minorEastAsia" w:hAnsiTheme="minorEastAsia" w:hint="eastAsia"/>
          <w:szCs w:val="24"/>
        </w:rPr>
        <w:t>預計</w:t>
      </w:r>
      <w:r>
        <w:rPr>
          <w:rFonts w:asciiTheme="minorEastAsia" w:hAnsiTheme="minorEastAsia" w:hint="eastAsia"/>
          <w:szCs w:val="24"/>
        </w:rPr>
        <w:t>隔離地點(列表於下)：□自宅 □租賃處 □</w:t>
      </w:r>
      <w:proofErr w:type="gramStart"/>
      <w:r>
        <w:rPr>
          <w:rFonts w:asciiTheme="minorEastAsia" w:hAnsiTheme="minorEastAsia" w:hint="eastAsia"/>
          <w:szCs w:val="24"/>
        </w:rPr>
        <w:t>宿舍居隔房</w:t>
      </w:r>
      <w:proofErr w:type="gramEnd"/>
      <w:r>
        <w:rPr>
          <w:rFonts w:asciiTheme="minorEastAsia" w:hAnsiTheme="minorEastAsia" w:hint="eastAsia"/>
          <w:szCs w:val="24"/>
        </w:rPr>
        <w:t xml:space="preserve"> □其他：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14:paraId="671CFFE4" w14:textId="77777777" w:rsidR="00135428" w:rsidRPr="00135428" w:rsidRDefault="00135428" w:rsidP="00135428">
      <w:pPr>
        <w:rPr>
          <w:rFonts w:asciiTheme="minorEastAsia" w:hAnsiTheme="minorEastAsia"/>
          <w:szCs w:val="24"/>
        </w:rPr>
      </w:pPr>
      <w:bookmarkStart w:id="1" w:name="_GoBack"/>
      <w:bookmarkEnd w:id="1"/>
    </w:p>
    <w:sectPr w:rsidR="00135428" w:rsidRPr="00135428" w:rsidSect="001354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0632" w14:textId="77777777" w:rsidR="00F44404" w:rsidRDefault="00F44404" w:rsidP="003C4085">
      <w:r>
        <w:separator/>
      </w:r>
    </w:p>
  </w:endnote>
  <w:endnote w:type="continuationSeparator" w:id="0">
    <w:p w14:paraId="35633621" w14:textId="77777777" w:rsidR="00F44404" w:rsidRDefault="00F44404" w:rsidP="003C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44D27" w14:textId="77777777" w:rsidR="00F44404" w:rsidRDefault="00F44404" w:rsidP="003C4085">
      <w:r>
        <w:separator/>
      </w:r>
    </w:p>
  </w:footnote>
  <w:footnote w:type="continuationSeparator" w:id="0">
    <w:p w14:paraId="0E818E28" w14:textId="77777777" w:rsidR="00F44404" w:rsidRDefault="00F44404" w:rsidP="003C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BCAD" w14:textId="3D2F6285" w:rsidR="00135428" w:rsidRPr="00135428" w:rsidRDefault="00135428" w:rsidP="00135428">
    <w:pPr>
      <w:pStyle w:val="a5"/>
      <w:jc w:val="right"/>
      <w:rPr>
        <w:rFonts w:ascii="微軟正黑體" w:eastAsia="微軟正黑體" w:hAnsi="微軟正黑體"/>
        <w:color w:val="FF0000"/>
      </w:rPr>
    </w:pPr>
    <w:r w:rsidRPr="00EC46DC">
      <w:rPr>
        <w:rFonts w:ascii="微軟正黑體" w:eastAsia="微軟正黑體" w:hAnsi="微軟正黑體" w:hint="eastAsia"/>
        <w:color w:val="FF0000"/>
      </w:rPr>
      <w:t>111/4/</w:t>
    </w:r>
    <w:r>
      <w:rPr>
        <w:rFonts w:ascii="微軟正黑體" w:eastAsia="微軟正黑體" w:hAnsi="微軟正黑體"/>
        <w:color w:val="FF0000"/>
      </w:rPr>
      <w:t>26</w:t>
    </w:r>
    <w:r w:rsidRPr="00EC46DC">
      <w:rPr>
        <w:rFonts w:ascii="微軟正黑體" w:eastAsia="微軟正黑體" w:hAnsi="微軟正黑體" w:hint="eastAsia"/>
        <w:color w:val="FF000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E2D"/>
    <w:multiLevelType w:val="hybridMultilevel"/>
    <w:tmpl w:val="E8DCF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E82B21"/>
    <w:multiLevelType w:val="hybridMultilevel"/>
    <w:tmpl w:val="DBA01282"/>
    <w:lvl w:ilvl="0" w:tplc="4EB4B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C63F65"/>
    <w:multiLevelType w:val="hybridMultilevel"/>
    <w:tmpl w:val="AAE0E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006B4D"/>
    <w:multiLevelType w:val="hybridMultilevel"/>
    <w:tmpl w:val="613462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3192A24"/>
    <w:multiLevelType w:val="hybridMultilevel"/>
    <w:tmpl w:val="602CF770"/>
    <w:lvl w:ilvl="0" w:tplc="471C608C">
      <w:start w:val="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471C608C">
      <w:start w:val="1"/>
      <w:numFmt w:val="bullet"/>
      <w:lvlText w:val="□"/>
      <w:lvlJc w:val="left"/>
      <w:pPr>
        <w:ind w:left="120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85B6D5F"/>
    <w:multiLevelType w:val="hybridMultilevel"/>
    <w:tmpl w:val="5F2EFABA"/>
    <w:lvl w:ilvl="0" w:tplc="74B6E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A2C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3E0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4EA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2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E2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160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22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B8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5B5C304E"/>
    <w:multiLevelType w:val="hybridMultilevel"/>
    <w:tmpl w:val="B21C4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8"/>
    <w:rsid w:val="000A716F"/>
    <w:rsid w:val="000C5444"/>
    <w:rsid w:val="00135428"/>
    <w:rsid w:val="001D25D7"/>
    <w:rsid w:val="00276AA2"/>
    <w:rsid w:val="0038476E"/>
    <w:rsid w:val="003C4085"/>
    <w:rsid w:val="00434F1A"/>
    <w:rsid w:val="006B1298"/>
    <w:rsid w:val="00737FD4"/>
    <w:rsid w:val="00833733"/>
    <w:rsid w:val="00866FD8"/>
    <w:rsid w:val="008A783D"/>
    <w:rsid w:val="00A72F2B"/>
    <w:rsid w:val="00B136F2"/>
    <w:rsid w:val="00B30BD0"/>
    <w:rsid w:val="00C13109"/>
    <w:rsid w:val="00C13F21"/>
    <w:rsid w:val="00C24A7F"/>
    <w:rsid w:val="00CD2CEE"/>
    <w:rsid w:val="00E139C8"/>
    <w:rsid w:val="00E158D1"/>
    <w:rsid w:val="00EE7028"/>
    <w:rsid w:val="00F43A51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09359"/>
  <w15:chartTrackingRefBased/>
  <w15:docId w15:val="{0D67B29F-CB62-4B2E-A687-9A04A46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0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08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158D1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character" w:styleId="a9">
    <w:name w:val="Hyperlink"/>
    <w:basedOn w:val="a0"/>
    <w:uiPriority w:val="99"/>
    <w:unhideWhenUsed/>
    <w:rsid w:val="00135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Qj14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j14G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88C7-0272-4418-8DAD-A3FA99FF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永欽 黃</cp:lastModifiedBy>
  <cp:revision>3</cp:revision>
  <cp:lastPrinted>2022-04-27T02:27:00Z</cp:lastPrinted>
  <dcterms:created xsi:type="dcterms:W3CDTF">2022-04-27T09:51:00Z</dcterms:created>
  <dcterms:modified xsi:type="dcterms:W3CDTF">2022-04-27T18:18:00Z</dcterms:modified>
</cp:coreProperties>
</file>